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21489" w14:textId="4E085F1F" w:rsidR="00B54669" w:rsidRDefault="009E4B42" w:rsidP="00BA59C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70D1D">
        <w:rPr>
          <w:rFonts w:ascii="TH Sarabun New" w:hAnsi="TH Sarabun New" w:cs="TH Sarabun New"/>
          <w:b/>
          <w:bCs/>
          <w:noProof/>
          <w:color w:val="FF0000"/>
          <w:sz w:val="36"/>
          <w:szCs w:val="36"/>
          <w:lang w:val="th-TH"/>
        </w:rPr>
        <w:drawing>
          <wp:anchor distT="0" distB="0" distL="114300" distR="114300" simplePos="0" relativeHeight="251655168" behindDoc="0" locked="0" layoutInCell="1" allowOverlap="1" wp14:anchorId="21DE4575" wp14:editId="45ADCDE3">
            <wp:simplePos x="0" y="0"/>
            <wp:positionH relativeFrom="margin">
              <wp:align>center</wp:align>
            </wp:positionH>
            <wp:positionV relativeFrom="paragraph">
              <wp:posOffset>-755650</wp:posOffset>
            </wp:positionV>
            <wp:extent cx="3000337" cy="750084"/>
            <wp:effectExtent l="0" t="0" r="0" b="0"/>
            <wp:wrapNone/>
            <wp:docPr id="229717233" name="Picture 1" descr="A pin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17233" name="Picture 1" descr="A pink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37" cy="75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669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รายการตรวจประเมินความปลอดภัยในการทำงานของสำนักงาน</w:t>
      </w:r>
    </w:p>
    <w:p w14:paraId="049D1A18" w14:textId="08319FF5" w:rsidR="00873EB8" w:rsidRDefault="00873EB8" w:rsidP="0078367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โครงการยกระดับความปลอดภัยและสภาพแวดล้อมในการทำงานของสำนักงาน</w:t>
      </w:r>
      <w:r w:rsidR="0072126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ประจำปี </w:t>
      </w:r>
      <w:r w:rsidR="00721262">
        <w:rPr>
          <w:rFonts w:ascii="TH Sarabun New" w:hAnsi="TH Sarabun New" w:cs="TH Sarabun New" w:hint="cs"/>
          <w:b/>
          <w:bCs/>
          <w:sz w:val="36"/>
          <w:szCs w:val="36"/>
          <w:cs/>
        </w:rPr>
        <w:t>2567</w:t>
      </w:r>
    </w:p>
    <w:p w14:paraId="39D85897" w14:textId="3D834FCA" w:rsidR="0053459E" w:rsidRPr="00BA59C4" w:rsidRDefault="0053459E" w:rsidP="0078367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A59C4">
        <w:rPr>
          <w:rFonts w:ascii="TH Sarabun New" w:hAnsi="TH Sarabun New" w:cs="TH Sarabun New"/>
          <w:sz w:val="32"/>
          <w:szCs w:val="32"/>
        </w:rPr>
        <w:t>(</w:t>
      </w:r>
      <w:r w:rsidR="00F711D2" w:rsidRPr="00BA59C4">
        <w:rPr>
          <w:rFonts w:ascii="TH Sarabun New" w:hAnsi="TH Sarabun New" w:cs="TH Sarabun New" w:hint="cs"/>
          <w:sz w:val="32"/>
          <w:szCs w:val="32"/>
          <w:cs/>
        </w:rPr>
        <w:t>วัตถุประสงค์</w:t>
      </w:r>
      <w:r w:rsidR="00FF5DCE" w:rsidRPr="00BA59C4">
        <w:rPr>
          <w:rFonts w:ascii="TH Sarabun New" w:hAnsi="TH Sarabun New" w:cs="TH Sarabun New"/>
          <w:sz w:val="32"/>
          <w:szCs w:val="32"/>
        </w:rPr>
        <w:t xml:space="preserve">: </w:t>
      </w:r>
      <w:r w:rsidRPr="00BA59C4">
        <w:rPr>
          <w:rFonts w:ascii="TH Sarabun New" w:hAnsi="TH Sarabun New" w:cs="TH Sarabun New" w:hint="cs"/>
          <w:sz w:val="32"/>
          <w:szCs w:val="32"/>
          <w:cs/>
        </w:rPr>
        <w:t>เพื่อให้</w:t>
      </w:r>
      <w:r w:rsidR="00507DA7" w:rsidRPr="00BA59C4">
        <w:rPr>
          <w:rFonts w:ascii="TH Sarabun New" w:hAnsi="TH Sarabun New" w:cs="TH Sarabun New" w:hint="cs"/>
          <w:sz w:val="32"/>
          <w:szCs w:val="32"/>
          <w:cs/>
        </w:rPr>
        <w:t>สำนักงานมีความปลอดภัย</w:t>
      </w:r>
      <w:r w:rsidR="0032498C" w:rsidRPr="00BA59C4">
        <w:rPr>
          <w:rFonts w:ascii="TH Sarabun New" w:hAnsi="TH Sarabun New" w:cs="TH Sarabun New" w:hint="cs"/>
          <w:sz w:val="32"/>
          <w:szCs w:val="32"/>
          <w:cs/>
        </w:rPr>
        <w:t>อย่างน้อยสอดคล้องตามรายงานตรวจประเมินความปลอดภัยในการทำงานของสำนักงาน ดังนั้น สำนักงาน</w:t>
      </w:r>
      <w:r w:rsidR="00507DA7" w:rsidRPr="00BA59C4">
        <w:rPr>
          <w:rFonts w:ascii="TH Sarabun New" w:hAnsi="TH Sarabun New" w:cs="TH Sarabun New" w:hint="cs"/>
          <w:sz w:val="32"/>
          <w:szCs w:val="32"/>
          <w:cs/>
        </w:rPr>
        <w:t>จำเป็นต้องดำเนินการให้</w:t>
      </w:r>
      <w:r w:rsidR="0032498C" w:rsidRPr="00BA59C4">
        <w:rPr>
          <w:rFonts w:ascii="TH Sarabun New" w:hAnsi="TH Sarabun New" w:cs="TH Sarabun New" w:hint="cs"/>
          <w:sz w:val="32"/>
          <w:szCs w:val="32"/>
          <w:cs/>
        </w:rPr>
        <w:t>เป็นไปตามรายการตรวจประเมิน</w:t>
      </w:r>
      <w:r w:rsidR="00E2486C" w:rsidRPr="00BA59C4">
        <w:rPr>
          <w:rFonts w:ascii="TH Sarabun New" w:hAnsi="TH Sarabun New" w:cs="TH Sarabun New" w:hint="cs"/>
          <w:sz w:val="32"/>
          <w:szCs w:val="32"/>
          <w:cs/>
        </w:rPr>
        <w:t>ให้ได้ทุกข้อ</w:t>
      </w:r>
      <w:r w:rsidRPr="00BA59C4">
        <w:rPr>
          <w:rFonts w:ascii="TH Sarabun New" w:hAnsi="TH Sarabun New" w:cs="TH Sarabun New"/>
          <w:sz w:val="32"/>
          <w:szCs w:val="32"/>
        </w:rPr>
        <w:t>)</w:t>
      </w:r>
    </w:p>
    <w:p w14:paraId="2425938F" w14:textId="77777777" w:rsidR="00721262" w:rsidRPr="00721262" w:rsidRDefault="00721262" w:rsidP="007212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79626B" w14:textId="741C8C44" w:rsidR="00E40139" w:rsidRPr="00DB313C" w:rsidRDefault="00E40139" w:rsidP="00DB31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B313C">
        <w:rPr>
          <w:rFonts w:ascii="TH Sarabun New" w:hAnsi="TH Sarabun New" w:cs="TH Sarabun New" w:hint="cs"/>
          <w:sz w:val="32"/>
          <w:szCs w:val="32"/>
          <w:cs/>
        </w:rPr>
        <w:t>ชื่อห้องสำนักงาน</w:t>
      </w:r>
      <w:r w:rsidR="00DB313C" w:rsidRPr="00DB31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313C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DB313C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B313C">
        <w:rPr>
          <w:rFonts w:ascii="TH Sarabun New" w:hAnsi="TH Sarabun New" w:cs="TH Sarabun New" w:hint="cs"/>
          <w:sz w:val="32"/>
          <w:szCs w:val="32"/>
          <w:cs/>
        </w:rPr>
        <w:t>.</w:t>
      </w:r>
      <w:r w:rsidR="00EC1349">
        <w:rPr>
          <w:rFonts w:ascii="TH Sarabun New" w:hAnsi="TH Sarabun New" w:cs="TH Sarabun New"/>
          <w:sz w:val="32"/>
          <w:szCs w:val="32"/>
        </w:rPr>
        <w:t>................</w:t>
      </w:r>
      <w:r w:rsidRPr="00DB313C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3B10D8">
        <w:rPr>
          <w:rFonts w:ascii="TH Sarabun New" w:hAnsi="TH Sarabun New" w:cs="TH Sarabun New" w:hint="cs"/>
          <w:sz w:val="32"/>
          <w:szCs w:val="32"/>
          <w:cs/>
        </w:rPr>
        <w:t>.</w:t>
      </w:r>
      <w:r w:rsidRPr="00DB313C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DB5C9F">
        <w:rPr>
          <w:rFonts w:ascii="TH Sarabun New" w:hAnsi="TH Sarabun New" w:cs="TH Sarabun New" w:hint="cs"/>
          <w:sz w:val="32"/>
          <w:szCs w:val="32"/>
          <w:cs/>
        </w:rPr>
        <w:t>ส่วนงาน/หน่วยงาน.</w:t>
      </w:r>
      <w:r w:rsidR="00EC1349">
        <w:rPr>
          <w:rFonts w:ascii="TH Sarabun New" w:hAnsi="TH Sarabun New" w:cs="TH Sarabun New"/>
          <w:sz w:val="32"/>
          <w:szCs w:val="32"/>
        </w:rPr>
        <w:t>...........................................</w:t>
      </w:r>
      <w:r w:rsidR="00DB313C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DB313C"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14:paraId="0F376FBC" w14:textId="5AA413C8" w:rsidR="00E40139" w:rsidRPr="00DB313C" w:rsidRDefault="00E40139" w:rsidP="00DB313C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DB313C">
        <w:rPr>
          <w:rFonts w:ascii="TH Sarabun New" w:hAnsi="TH Sarabun New" w:cs="TH Sarabun New" w:hint="cs"/>
          <w:sz w:val="32"/>
          <w:szCs w:val="32"/>
          <w:cs/>
        </w:rPr>
        <w:t>สถานที่ตั้ง</w:t>
      </w:r>
      <w:r w:rsidR="00DB313C" w:rsidRPr="00DB313C">
        <w:rPr>
          <w:rFonts w:ascii="TH Sarabun New" w:hAnsi="TH Sarabun New" w:cs="TH Sarabun New" w:hint="cs"/>
          <w:sz w:val="32"/>
          <w:szCs w:val="32"/>
          <w:cs/>
        </w:rPr>
        <w:t xml:space="preserve"> (อาคาร/เลขที่ห้อง/ชั้น) </w:t>
      </w:r>
      <w:r w:rsidRPr="00DB313C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EC1349">
        <w:rPr>
          <w:rFonts w:ascii="TH Sarabun New" w:hAnsi="TH Sarabun New" w:cs="TH Sarabun New"/>
          <w:sz w:val="32"/>
          <w:szCs w:val="32"/>
        </w:rPr>
        <w:t>..............................................</w:t>
      </w:r>
      <w:r w:rsidR="003B10D8">
        <w:rPr>
          <w:rFonts w:ascii="TH Sarabun New" w:hAnsi="TH Sarabun New" w:cs="TH Sarabun New" w:hint="cs"/>
          <w:sz w:val="32"/>
          <w:szCs w:val="32"/>
          <w:cs/>
        </w:rPr>
        <w:t>.</w:t>
      </w:r>
      <w:r w:rsidR="00DB313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B31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4658"/>
        <w:gridCol w:w="750"/>
        <w:gridCol w:w="821"/>
        <w:gridCol w:w="1137"/>
        <w:gridCol w:w="2553"/>
      </w:tblGrid>
      <w:tr w:rsidR="00F26768" w:rsidRPr="00F26768" w14:paraId="284ACBAC" w14:textId="77777777" w:rsidTr="00EC1349">
        <w:trPr>
          <w:tblHeader/>
        </w:trPr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B29EC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องค์ประกอบความปลอดภัย/</w:t>
            </w:r>
          </w:p>
          <w:p w14:paraId="56F3F695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รายการตรวจประเมิน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7A6A4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ผลการตรวจประเมิน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0CCBA" w14:textId="72EC9924" w:rsidR="00F26768" w:rsidRPr="00772FB6" w:rsidRDefault="0079102E" w:rsidP="00F267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72F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6768" w:rsidRPr="00F26768" w14:paraId="50176F5A" w14:textId="77777777" w:rsidTr="00EC1349">
        <w:trPr>
          <w:tblHeader/>
        </w:trPr>
        <w:tc>
          <w:tcPr>
            <w:tcW w:w="2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43FA1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9DB87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7B44B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C6A99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ไม่เกี่ยวข้อง</w:t>
            </w: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2691E" w14:textId="77777777" w:rsidR="00F26768" w:rsidRPr="00772FB6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F26768" w:rsidRPr="00F26768" w14:paraId="33E8C20C" w14:textId="77777777" w:rsidTr="00EC1349">
        <w:tc>
          <w:tcPr>
            <w:tcW w:w="234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17A62A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การบริหารจัดการด้าน</w:t>
            </w: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2F2F2" w:themeFill="background1" w:themeFillShade="F2"/>
                <w:cs/>
              </w:rPr>
              <w:t>ความปลอดภัย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4E6442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69315C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977A27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35FAF0" w14:textId="77777777" w:rsidR="00F26768" w:rsidRPr="00772FB6" w:rsidRDefault="00F26768" w:rsidP="00F2676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F26768" w:rsidRPr="00F26768" w14:paraId="70BF37A7" w14:textId="77777777" w:rsidTr="00EC1349">
        <w:tc>
          <w:tcPr>
            <w:tcW w:w="2348" w:type="pct"/>
          </w:tcPr>
          <w:p w14:paraId="03691FAE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1.1 มีนโยบายด้านความปลอดภัยฯ ของส่วนงาน</w:t>
            </w:r>
          </w:p>
        </w:tc>
        <w:tc>
          <w:tcPr>
            <w:tcW w:w="378" w:type="pct"/>
          </w:tcPr>
          <w:p w14:paraId="72F0F71A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214496AF" w14:textId="725C1814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5F558353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6E9BF97E" w14:textId="67B0528F" w:rsidR="00F26768" w:rsidRPr="004E518E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67815093" w14:textId="77777777" w:rsidTr="00EC1349">
        <w:tc>
          <w:tcPr>
            <w:tcW w:w="2348" w:type="pct"/>
          </w:tcPr>
          <w:p w14:paraId="72C6FC9F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1.2 มีแผนงานด้านความปลอดภัยฯ ของส่วนงาน</w:t>
            </w:r>
          </w:p>
        </w:tc>
        <w:tc>
          <w:tcPr>
            <w:tcW w:w="378" w:type="pct"/>
          </w:tcPr>
          <w:p w14:paraId="56D662CF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7999938F" w14:textId="00116572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13BED887" w14:textId="07846751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1B856506" w14:textId="5214B931" w:rsidR="00F26768" w:rsidRPr="004E518E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F26768" w:rsidRPr="00F26768" w14:paraId="78CB1EDA" w14:textId="77777777" w:rsidTr="00EC1349">
        <w:tc>
          <w:tcPr>
            <w:tcW w:w="2348" w:type="pct"/>
          </w:tcPr>
          <w:p w14:paraId="66FCF67C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  <w:r w:rsidRPr="00F26768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มีโครงสร้างการบริหารจัดการด้านความปลอดภัยฯ ของส่วนงาน</w:t>
            </w:r>
          </w:p>
        </w:tc>
        <w:tc>
          <w:tcPr>
            <w:tcW w:w="378" w:type="pct"/>
          </w:tcPr>
          <w:p w14:paraId="1188E025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4B0BB0E6" w14:textId="203A9964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1A8E5002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60A01825" w14:textId="366D7552" w:rsidR="00F26768" w:rsidRPr="004E518E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F26768" w:rsidRPr="00F26768" w14:paraId="11BCD2D3" w14:textId="77777777" w:rsidTr="00EC1349">
        <w:tc>
          <w:tcPr>
            <w:tcW w:w="2348" w:type="pct"/>
          </w:tcPr>
          <w:p w14:paraId="236B821D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1.4 มีการกำกับ ดูแล ติดตาม และทบทวนการดำเนินงานด้านความปลอดภัยฯ ของส่วนงาน</w:t>
            </w:r>
          </w:p>
        </w:tc>
        <w:tc>
          <w:tcPr>
            <w:tcW w:w="378" w:type="pct"/>
          </w:tcPr>
          <w:p w14:paraId="6E6B622E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28A28223" w14:textId="4D52C926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7D674344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7D8C7DA3" w14:textId="031B6733" w:rsidR="00F26768" w:rsidRPr="004E518E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33942430" w14:textId="77777777" w:rsidTr="00EC1349">
        <w:tc>
          <w:tcPr>
            <w:tcW w:w="2348" w:type="pct"/>
            <w:shd w:val="clear" w:color="auto" w:fill="F2F2F2" w:themeFill="background1" w:themeFillShade="F2"/>
          </w:tcPr>
          <w:p w14:paraId="13F09ED4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 การให้ความรู้และสร้างจิตสำนึกด้านความปลอดภัย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1109EB02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</w:tcPr>
          <w:p w14:paraId="448963D9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65C8578B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7" w:type="pct"/>
            <w:shd w:val="clear" w:color="auto" w:fill="F2F2F2" w:themeFill="background1" w:themeFillShade="F2"/>
          </w:tcPr>
          <w:p w14:paraId="51D355EC" w14:textId="77777777" w:rsidR="00F26768" w:rsidRPr="004E518E" w:rsidRDefault="00F26768" w:rsidP="00F26768">
            <w:pPr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  <w:tr w:rsidR="00F26768" w:rsidRPr="00F26768" w14:paraId="7730369D" w14:textId="77777777" w:rsidTr="00EC1349">
        <w:tc>
          <w:tcPr>
            <w:tcW w:w="2348" w:type="pct"/>
          </w:tcPr>
          <w:p w14:paraId="553D1D07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2.1 มีการให้ความรู้และอบรมด้านความปลอดภัยสำนักงาน</w:t>
            </w:r>
          </w:p>
        </w:tc>
        <w:tc>
          <w:tcPr>
            <w:tcW w:w="378" w:type="pct"/>
          </w:tcPr>
          <w:p w14:paraId="248F7C59" w14:textId="7BFB846E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2FA21DE7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7961E9E7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3C572B98" w14:textId="3B3F70BF" w:rsidR="00F26768" w:rsidRPr="004E518E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F26768" w:rsidRPr="00F26768" w14:paraId="2B29E640" w14:textId="77777777" w:rsidTr="00EC1349">
        <w:tc>
          <w:tcPr>
            <w:tcW w:w="2348" w:type="pct"/>
          </w:tcPr>
          <w:p w14:paraId="0FAC216B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2.2 มีการสื่อสาร สร้างจิตสำนึกด้านความปลอดภัยสำนักงาน และสร้างเสริมสุขภาพ</w:t>
            </w:r>
          </w:p>
        </w:tc>
        <w:tc>
          <w:tcPr>
            <w:tcW w:w="378" w:type="pct"/>
          </w:tcPr>
          <w:p w14:paraId="598ACD6D" w14:textId="7B1467B1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3CF7BA58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06B4A374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5AEF58AE" w14:textId="707D33B0" w:rsidR="00F26768" w:rsidRPr="004E518E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F26768" w:rsidRPr="00F26768" w14:paraId="194A7735" w14:textId="77777777" w:rsidTr="00EC1349">
        <w:tc>
          <w:tcPr>
            <w:tcW w:w="2348" w:type="pct"/>
            <w:shd w:val="clear" w:color="auto" w:fill="F2F2F2" w:themeFill="background1" w:themeFillShade="F2"/>
          </w:tcPr>
          <w:p w14:paraId="0172F354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3. ความปลอดภัยในการทำงานของพื้นที่สำนักงาน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31ED9B55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</w:tcPr>
          <w:p w14:paraId="036CE01A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02DE0AB8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  <w:shd w:val="clear" w:color="auto" w:fill="F2F2F2" w:themeFill="background1" w:themeFillShade="F2"/>
          </w:tcPr>
          <w:p w14:paraId="1B4DF8B2" w14:textId="77777777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4EE2B601" w14:textId="77777777" w:rsidTr="00EC1349">
        <w:tc>
          <w:tcPr>
            <w:tcW w:w="2348" w:type="pct"/>
            <w:shd w:val="clear" w:color="auto" w:fill="auto"/>
          </w:tcPr>
          <w:p w14:paraId="58CBF75E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3.1 การแบ่งสัดส่วนขนาดพื้นที่ใช้สอย และการจัดการเชื่อมต่อระหว่างพื้นที่ใช้สอยมีความเหมาะสม สะดวกต่อการปฏิบัติงานในพื้นที่</w:t>
            </w:r>
          </w:p>
        </w:tc>
        <w:tc>
          <w:tcPr>
            <w:tcW w:w="378" w:type="pct"/>
            <w:shd w:val="clear" w:color="auto" w:fill="auto"/>
          </w:tcPr>
          <w:p w14:paraId="23DDC1CE" w14:textId="58DAFBB1" w:rsidR="00F26768" w:rsidRPr="00F26768" w:rsidRDefault="00F26768" w:rsidP="00951609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0D60C62B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549F1A4A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76C06B56" w14:textId="0AF4AF3F" w:rsidR="00F26768" w:rsidRPr="00851512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62699868" w14:textId="77777777" w:rsidTr="00EC1349">
        <w:tc>
          <w:tcPr>
            <w:tcW w:w="2348" w:type="pct"/>
            <w:shd w:val="clear" w:color="auto" w:fill="auto"/>
          </w:tcPr>
          <w:p w14:paraId="6A6D36A0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3.2 พื้นที่ทางเดินมีขนาด และลักษณะที่เหมาะสม ไม่มีสิ่งกีดขวาง สะดวกต่อการใช้งาน และการอพยพเมื่อเกิดเหตุฉุกเฉิน</w:t>
            </w:r>
          </w:p>
        </w:tc>
        <w:tc>
          <w:tcPr>
            <w:tcW w:w="378" w:type="pct"/>
            <w:shd w:val="clear" w:color="auto" w:fill="auto"/>
          </w:tcPr>
          <w:p w14:paraId="7AD59866" w14:textId="63F6A205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6F44800E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31F194CB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1BE60564" w14:textId="67F3BFC1" w:rsidR="00F26768" w:rsidRPr="00851512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06566D05" w14:textId="77777777" w:rsidTr="00EC1349">
        <w:tc>
          <w:tcPr>
            <w:tcW w:w="2348" w:type="pct"/>
            <w:shd w:val="clear" w:color="auto" w:fill="auto"/>
          </w:tcPr>
          <w:p w14:paraId="0808A7C6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3.3 มีการออกแบบวางผังพื้นที่ห้องสำนักงานอย่างเหมาะสม </w:t>
            </w:r>
          </w:p>
        </w:tc>
        <w:tc>
          <w:tcPr>
            <w:tcW w:w="378" w:type="pct"/>
            <w:shd w:val="clear" w:color="auto" w:fill="auto"/>
          </w:tcPr>
          <w:p w14:paraId="4F19102D" w14:textId="07B2892A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0F8E5F80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63F25A1C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6377CF3E" w14:textId="0D102DFA" w:rsidR="00F26768" w:rsidRPr="00851512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62FB186E" w14:textId="77777777" w:rsidTr="00EC1349">
        <w:tc>
          <w:tcPr>
            <w:tcW w:w="2348" w:type="pct"/>
            <w:shd w:val="clear" w:color="auto" w:fill="auto"/>
          </w:tcPr>
          <w:p w14:paraId="3CA11715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3.4 มีการออกแบบและเลือกใช้เฟอร์นิเจอร์ในการทำงานเหมาะสมตามหลักการยศาสตร์</w:t>
            </w:r>
          </w:p>
        </w:tc>
        <w:tc>
          <w:tcPr>
            <w:tcW w:w="378" w:type="pct"/>
            <w:shd w:val="clear" w:color="auto" w:fill="auto"/>
          </w:tcPr>
          <w:p w14:paraId="0AFF584C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00EB2305" w14:textId="539D1A66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57AB2E43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5D1AAA10" w14:textId="6744C096" w:rsidR="00F26768" w:rsidRPr="00851512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6017F074" w14:textId="77777777" w:rsidTr="00EC1349">
        <w:tc>
          <w:tcPr>
            <w:tcW w:w="2348" w:type="pct"/>
            <w:shd w:val="clear" w:color="auto" w:fill="auto"/>
          </w:tcPr>
          <w:p w14:paraId="55E50E06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lastRenderedPageBreak/>
              <w:t>3.5 มีการออกแบบวางผังเฟอร์นิเจอร์ด้วยระยะห่างที่เหมาะสม</w:t>
            </w:r>
          </w:p>
        </w:tc>
        <w:tc>
          <w:tcPr>
            <w:tcW w:w="378" w:type="pct"/>
            <w:shd w:val="clear" w:color="auto" w:fill="auto"/>
          </w:tcPr>
          <w:p w14:paraId="4F57E2C2" w14:textId="4D0AA813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79A2F980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7C4A9936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54E4943E" w14:textId="343A8F21" w:rsidR="00F26768" w:rsidRPr="00851512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3C065A29" w14:textId="77777777" w:rsidTr="00EC1349">
        <w:tc>
          <w:tcPr>
            <w:tcW w:w="2348" w:type="pct"/>
            <w:shd w:val="clear" w:color="auto" w:fill="auto"/>
          </w:tcPr>
          <w:p w14:paraId="11707B7E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3.6 มีปริมาณแสงสว่างเพียงพอและเหมาะสมกับลักษณะงานที่ปฏิบัติ</w:t>
            </w:r>
          </w:p>
        </w:tc>
        <w:tc>
          <w:tcPr>
            <w:tcW w:w="378" w:type="pct"/>
            <w:shd w:val="clear" w:color="auto" w:fill="auto"/>
          </w:tcPr>
          <w:p w14:paraId="233E5316" w14:textId="2CDEC5C2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29064351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70514979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797C98FF" w14:textId="4591A5F3" w:rsidR="00F26768" w:rsidRPr="00851512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423CA385" w14:textId="77777777" w:rsidTr="00EC1349">
        <w:tc>
          <w:tcPr>
            <w:tcW w:w="2348" w:type="pct"/>
            <w:shd w:val="clear" w:color="auto" w:fill="auto"/>
          </w:tcPr>
          <w:p w14:paraId="5ABDA38B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3.7 มีการระบายอากาศและปรับอากาศที่เหมาะสมกับการทำงานและสภาพแวดล้อมในการทำงาน</w:t>
            </w:r>
          </w:p>
        </w:tc>
        <w:tc>
          <w:tcPr>
            <w:tcW w:w="378" w:type="pct"/>
            <w:shd w:val="clear" w:color="auto" w:fill="auto"/>
          </w:tcPr>
          <w:p w14:paraId="383804BB" w14:textId="795569AE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581A4FBA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04716B97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0E392B3E" w14:textId="7F98479F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485BC1B0" w14:textId="77777777" w:rsidTr="00EC1349">
        <w:tc>
          <w:tcPr>
            <w:tcW w:w="2348" w:type="pct"/>
            <w:shd w:val="clear" w:color="auto" w:fill="auto"/>
          </w:tcPr>
          <w:p w14:paraId="2B59EF6C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3.8 อุณหภูมิภายในสำนักงานมีความเหมาะสมกับการทำงาน</w:t>
            </w:r>
          </w:p>
        </w:tc>
        <w:tc>
          <w:tcPr>
            <w:tcW w:w="378" w:type="pct"/>
            <w:shd w:val="clear" w:color="auto" w:fill="auto"/>
          </w:tcPr>
          <w:p w14:paraId="3442CE5D" w14:textId="5CC43FFB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01F38E3F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77A4ACCC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03860ADF" w14:textId="100091A1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55DC635B" w14:textId="77777777" w:rsidTr="00EC1349">
        <w:tc>
          <w:tcPr>
            <w:tcW w:w="2348" w:type="pct"/>
            <w:shd w:val="clear" w:color="auto" w:fill="auto"/>
          </w:tcPr>
          <w:p w14:paraId="03224B04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3.9 มีระดับเสียงที่เหมาะสมกับการทำงาน</w:t>
            </w:r>
          </w:p>
        </w:tc>
        <w:tc>
          <w:tcPr>
            <w:tcW w:w="378" w:type="pct"/>
            <w:shd w:val="clear" w:color="auto" w:fill="auto"/>
          </w:tcPr>
          <w:p w14:paraId="55A49645" w14:textId="6FD75F1D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2625A94A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0DDC4CA9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57759B87" w14:textId="00DF9280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7CCA24AA" w14:textId="77777777" w:rsidTr="00EC1349">
        <w:tc>
          <w:tcPr>
            <w:tcW w:w="2348" w:type="pct"/>
            <w:shd w:val="clear" w:color="auto" w:fill="auto"/>
          </w:tcPr>
          <w:p w14:paraId="02DC87AF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3.10 มีป้ายเตือนอันตรายที่เหมาะสมตามลักษณะความเสี่ยง</w:t>
            </w:r>
          </w:p>
        </w:tc>
        <w:tc>
          <w:tcPr>
            <w:tcW w:w="378" w:type="pct"/>
            <w:shd w:val="clear" w:color="auto" w:fill="auto"/>
          </w:tcPr>
          <w:p w14:paraId="614DEE15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05B38D9A" w14:textId="368ECA4D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544BFBA0" w14:textId="3E32BE42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02010930" w14:textId="3468E10F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31542324" w14:textId="77777777" w:rsidTr="00EC1349">
        <w:tc>
          <w:tcPr>
            <w:tcW w:w="2348" w:type="pct"/>
            <w:shd w:val="clear" w:color="auto" w:fill="auto"/>
          </w:tcPr>
          <w:p w14:paraId="71ED90BB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3.11 มีระบบแจ้งเหตุเพลิงไหม้</w:t>
            </w:r>
          </w:p>
        </w:tc>
        <w:tc>
          <w:tcPr>
            <w:tcW w:w="378" w:type="pct"/>
            <w:shd w:val="clear" w:color="auto" w:fill="auto"/>
          </w:tcPr>
          <w:p w14:paraId="41D65A55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57544738" w14:textId="07634079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573D0F1A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5C793787" w14:textId="1EF3BB40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322F1D16" w14:textId="77777777" w:rsidTr="00EC1349">
        <w:tc>
          <w:tcPr>
            <w:tcW w:w="2348" w:type="pct"/>
            <w:shd w:val="clear" w:color="auto" w:fill="auto"/>
          </w:tcPr>
          <w:p w14:paraId="03D4E18A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3.12 มีทางหนีไฟและป้ายบอกทางออกฉุกเฉินตามมาตรฐาน</w:t>
            </w:r>
          </w:p>
        </w:tc>
        <w:tc>
          <w:tcPr>
            <w:tcW w:w="378" w:type="pct"/>
            <w:shd w:val="clear" w:color="auto" w:fill="auto"/>
          </w:tcPr>
          <w:p w14:paraId="18DD2D39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781C9F1F" w14:textId="5CE26C12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7D116A09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201DCC30" w14:textId="05AD1A9B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7B34792B" w14:textId="77777777" w:rsidTr="00EC1349">
        <w:tc>
          <w:tcPr>
            <w:tcW w:w="2348" w:type="pct"/>
            <w:shd w:val="clear" w:color="auto" w:fill="auto"/>
          </w:tcPr>
          <w:p w14:paraId="547BB20D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3.13 มีชุดปฐมพยาบาล และเวชภัณฑ์ ในสำนักงานและสามารถเข้าถึงได้ง่าย</w:t>
            </w:r>
          </w:p>
        </w:tc>
        <w:tc>
          <w:tcPr>
            <w:tcW w:w="378" w:type="pct"/>
            <w:shd w:val="clear" w:color="auto" w:fill="auto"/>
          </w:tcPr>
          <w:p w14:paraId="286A8D7E" w14:textId="7558DE7B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  <w:shd w:val="clear" w:color="auto" w:fill="auto"/>
          </w:tcPr>
          <w:p w14:paraId="1AC2DC6A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73" w:type="pct"/>
            <w:shd w:val="clear" w:color="auto" w:fill="auto"/>
          </w:tcPr>
          <w:p w14:paraId="408E867B" w14:textId="77777777" w:rsidR="00F26768" w:rsidRPr="00F26768" w:rsidRDefault="00F26768" w:rsidP="00D451AC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36C9EA76" w14:textId="33B64819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2FB8FFC8" w14:textId="77777777" w:rsidTr="00EC1349">
        <w:tc>
          <w:tcPr>
            <w:tcW w:w="2348" w:type="pct"/>
            <w:shd w:val="clear" w:color="auto" w:fill="F2F2F2" w:themeFill="background1" w:themeFillShade="F2"/>
          </w:tcPr>
          <w:p w14:paraId="271971B1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4. การจัดการขยะ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162B4B93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</w:tcPr>
          <w:p w14:paraId="15FF09B1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7423831F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</w:p>
        </w:tc>
        <w:tc>
          <w:tcPr>
            <w:tcW w:w="1287" w:type="pct"/>
            <w:shd w:val="clear" w:color="auto" w:fill="F2F2F2" w:themeFill="background1" w:themeFillShade="F2"/>
          </w:tcPr>
          <w:p w14:paraId="116A2278" w14:textId="77777777" w:rsidR="00F26768" w:rsidRPr="00772FB6" w:rsidRDefault="00F26768" w:rsidP="00F26768">
            <w:pPr>
              <w:rPr>
                <w:rFonts w:ascii="TH Sarabun New" w:hAnsi="TH Sarabun New" w:cs="TH Sarabun New"/>
                <w:color w:val="0070C0"/>
                <w:sz w:val="28"/>
              </w:rPr>
            </w:pPr>
          </w:p>
        </w:tc>
      </w:tr>
      <w:tr w:rsidR="00F26768" w:rsidRPr="00F26768" w14:paraId="6D52B76A" w14:textId="77777777" w:rsidTr="00EC1349">
        <w:tc>
          <w:tcPr>
            <w:tcW w:w="2348" w:type="pct"/>
          </w:tcPr>
          <w:p w14:paraId="6739593F" w14:textId="77777777" w:rsidR="00F26768" w:rsidRPr="00F26768" w:rsidRDefault="00F26768" w:rsidP="00F26768">
            <w:pPr>
              <w:numPr>
                <w:ilvl w:val="1"/>
                <w:numId w:val="4"/>
              </w:numPr>
              <w:contextualSpacing/>
              <w:rPr>
                <w:rFonts w:ascii="TH Sarabun New" w:eastAsia="Century Gothic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มีการคัดแยกและจัดการขยะทั่วไป</w:t>
            </w:r>
            <w:r w:rsidRPr="00F26768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ขยะหน้ากากที่ใช้แล้ว ชุดอุปกรณ์ปฐมพยาบาล และเวชภัณฑ์</w:t>
            </w:r>
            <w:r w:rsidRPr="00F26768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หมดอายุ</w:t>
            </w: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อย่างถูกต้องและเหมาะสม</w:t>
            </w:r>
          </w:p>
        </w:tc>
        <w:tc>
          <w:tcPr>
            <w:tcW w:w="378" w:type="pct"/>
          </w:tcPr>
          <w:p w14:paraId="1E21AB91" w14:textId="6D5BFCC2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0CBF9FD0" w14:textId="75D55F38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2E62A2A4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1C9077DA" w14:textId="43B105DD" w:rsidR="00F26768" w:rsidRPr="00772FB6" w:rsidRDefault="00F26768" w:rsidP="00F26768">
            <w:pPr>
              <w:jc w:val="both"/>
              <w:rPr>
                <w:rFonts w:ascii="TH Sarabun New" w:hAnsi="TH Sarabun New" w:cs="TH Sarabun New"/>
                <w:color w:val="0070C0"/>
                <w:sz w:val="28"/>
                <w:cs/>
              </w:rPr>
            </w:pPr>
          </w:p>
        </w:tc>
      </w:tr>
      <w:tr w:rsidR="00F26768" w:rsidRPr="00F26768" w14:paraId="41EA9EBB" w14:textId="77777777" w:rsidTr="00EC1349">
        <w:tc>
          <w:tcPr>
            <w:tcW w:w="2348" w:type="pct"/>
          </w:tcPr>
          <w:p w14:paraId="195359D1" w14:textId="77777777" w:rsidR="00F26768" w:rsidRPr="00F26768" w:rsidRDefault="00F26768" w:rsidP="00F26768">
            <w:pPr>
              <w:numPr>
                <w:ilvl w:val="1"/>
                <w:numId w:val="4"/>
              </w:numPr>
              <w:contextualSpacing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มีการจัดการขยะอันตรายที่เหมาะสมและปลอดภัย</w:t>
            </w:r>
          </w:p>
        </w:tc>
        <w:tc>
          <w:tcPr>
            <w:tcW w:w="378" w:type="pct"/>
          </w:tcPr>
          <w:p w14:paraId="2DA96797" w14:textId="7CFC83DA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56F7DC54" w14:textId="12C00B2C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7DCC5F80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24789B4D" w14:textId="793AC6A6" w:rsidR="00F26768" w:rsidRPr="00772FB6" w:rsidRDefault="00F26768" w:rsidP="00F26768">
            <w:pPr>
              <w:jc w:val="both"/>
              <w:rPr>
                <w:rFonts w:ascii="TH Sarabun New" w:hAnsi="TH Sarabun New" w:cs="TH Sarabun New"/>
                <w:color w:val="0070C0"/>
                <w:sz w:val="28"/>
                <w:cs/>
              </w:rPr>
            </w:pPr>
          </w:p>
        </w:tc>
      </w:tr>
      <w:tr w:rsidR="00F26768" w:rsidRPr="00F26768" w14:paraId="195E552B" w14:textId="77777777" w:rsidTr="00EC1349">
        <w:tc>
          <w:tcPr>
            <w:tcW w:w="2348" w:type="pct"/>
          </w:tcPr>
          <w:p w14:paraId="60D849E4" w14:textId="77777777" w:rsidR="00F26768" w:rsidRPr="00F26768" w:rsidRDefault="00F26768" w:rsidP="00F26768">
            <w:pPr>
              <w:numPr>
                <w:ilvl w:val="1"/>
                <w:numId w:val="4"/>
              </w:numPr>
              <w:contextualSpacing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มีการจัดการครุภัณฑ์ที่ไม่ใช้แล้วอย่างเหมาะสม</w:t>
            </w:r>
          </w:p>
        </w:tc>
        <w:tc>
          <w:tcPr>
            <w:tcW w:w="378" w:type="pct"/>
          </w:tcPr>
          <w:p w14:paraId="6497A77D" w14:textId="7E5B3941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29014353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3080839F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4D4634A4" w14:textId="5EE3C690" w:rsidR="00F26768" w:rsidRPr="00772FB6" w:rsidRDefault="00F26768" w:rsidP="00F26768">
            <w:pPr>
              <w:jc w:val="both"/>
              <w:rPr>
                <w:rFonts w:ascii="TH Sarabun New" w:hAnsi="TH Sarabun New" w:cs="TH Sarabun New"/>
                <w:color w:val="0070C0"/>
                <w:sz w:val="28"/>
                <w:cs/>
              </w:rPr>
            </w:pPr>
          </w:p>
        </w:tc>
      </w:tr>
      <w:tr w:rsidR="00F26768" w:rsidRPr="00F26768" w14:paraId="62D4736A" w14:textId="77777777" w:rsidTr="00EC1349">
        <w:tc>
          <w:tcPr>
            <w:tcW w:w="2348" w:type="pct"/>
            <w:shd w:val="clear" w:color="auto" w:fill="F2F2F2" w:themeFill="background1" w:themeFillShade="F2"/>
          </w:tcPr>
          <w:p w14:paraId="52F60113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5. การจัดการ</w:t>
            </w:r>
            <w:r w:rsidRPr="00F26768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ทรัพยากรและพลังงาน 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4294276B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</w:tcPr>
          <w:p w14:paraId="48B914D4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7F60E480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87" w:type="pct"/>
            <w:shd w:val="clear" w:color="auto" w:fill="F2F2F2" w:themeFill="background1" w:themeFillShade="F2"/>
          </w:tcPr>
          <w:p w14:paraId="432AFA63" w14:textId="77777777" w:rsidR="00F26768" w:rsidRPr="00772FB6" w:rsidRDefault="00F26768" w:rsidP="00F26768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26768" w:rsidRPr="00F26768" w14:paraId="0B15825B" w14:textId="77777777" w:rsidTr="00EC1349">
        <w:tc>
          <w:tcPr>
            <w:tcW w:w="2348" w:type="pct"/>
          </w:tcPr>
          <w:p w14:paraId="0B5CA658" w14:textId="77777777" w:rsidR="00F26768" w:rsidRPr="00F26768" w:rsidRDefault="00F26768" w:rsidP="00F26768">
            <w:pPr>
              <w:numPr>
                <w:ilvl w:val="1"/>
                <w:numId w:val="5"/>
              </w:numPr>
              <w:contextualSpacing/>
              <w:rPr>
                <w:rFonts w:ascii="TH Sarabun New" w:eastAsia="Century Gothic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มีมาตรการหรือแนวทางการใช้ไฟฟ้าที่เหมาะสมกับสำนักงาน</w:t>
            </w:r>
          </w:p>
        </w:tc>
        <w:tc>
          <w:tcPr>
            <w:tcW w:w="378" w:type="pct"/>
          </w:tcPr>
          <w:p w14:paraId="7C66229B" w14:textId="0CB06495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754A8DB1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482AA308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33742E00" w14:textId="6C3DB2A7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7D92BCE1" w14:textId="77777777" w:rsidTr="00EC1349">
        <w:tc>
          <w:tcPr>
            <w:tcW w:w="2348" w:type="pct"/>
          </w:tcPr>
          <w:p w14:paraId="5336940E" w14:textId="77777777" w:rsidR="00F26768" w:rsidRPr="00F26768" w:rsidRDefault="00F26768" w:rsidP="00F26768">
            <w:pPr>
              <w:numPr>
                <w:ilvl w:val="1"/>
                <w:numId w:val="5"/>
              </w:numPr>
              <w:contextualSpacing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มีมาตรการหรือแนวทางการใช้น้ำที่เหมาะสมกับสำนักงาน</w:t>
            </w:r>
          </w:p>
        </w:tc>
        <w:tc>
          <w:tcPr>
            <w:tcW w:w="378" w:type="pct"/>
          </w:tcPr>
          <w:p w14:paraId="6FDAC35C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36859E4D" w14:textId="77D2489D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3F16CFCE" w14:textId="71D6B795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49E8A870" w14:textId="660F663E" w:rsidR="00F26768" w:rsidRPr="00772FB6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F26768" w:rsidRPr="00F26768" w14:paraId="368D0ACB" w14:textId="77777777" w:rsidTr="00EC1349">
        <w:tc>
          <w:tcPr>
            <w:tcW w:w="2348" w:type="pct"/>
          </w:tcPr>
          <w:p w14:paraId="01650F09" w14:textId="77777777" w:rsidR="00F26768" w:rsidRPr="00F26768" w:rsidRDefault="00F26768" w:rsidP="00F26768">
            <w:pPr>
              <w:numPr>
                <w:ilvl w:val="1"/>
                <w:numId w:val="5"/>
              </w:numPr>
              <w:contextualSpacing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มีมาตรการหรือแนวทางการใช้วัสดุ</w:t>
            </w:r>
            <w:r w:rsidRPr="00F26768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อุปกรณ์ และเครื่องใช้</w:t>
            </w: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ที่เหมาะสมกับสำนักงาน (วัสดุอุปกรณ์ กระดาษ หมึกพิมพ์ อุปกรณ์เครื่องเขียน)</w:t>
            </w:r>
          </w:p>
        </w:tc>
        <w:tc>
          <w:tcPr>
            <w:tcW w:w="378" w:type="pct"/>
          </w:tcPr>
          <w:p w14:paraId="1CFE7329" w14:textId="5938A50C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6894A9C9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2A426AB6" w14:textId="77777777" w:rsidR="00F26768" w:rsidRPr="00F26768" w:rsidRDefault="00F26768" w:rsidP="00680062">
            <w:pPr>
              <w:jc w:val="center"/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51048C73" w14:textId="77426656" w:rsidR="00F26768" w:rsidRPr="00772FB6" w:rsidRDefault="00F26768" w:rsidP="00F26768">
            <w:pPr>
              <w:rPr>
                <w:rFonts w:ascii="TH Sarabun New" w:hAnsi="TH Sarabun New" w:cs="TH Sarabun New"/>
                <w:color w:val="0070C0"/>
                <w:sz w:val="28"/>
                <w:cs/>
              </w:rPr>
            </w:pPr>
          </w:p>
        </w:tc>
      </w:tr>
      <w:tr w:rsidR="00F26768" w:rsidRPr="00F26768" w14:paraId="7E393492" w14:textId="77777777" w:rsidTr="00EC1349">
        <w:tc>
          <w:tcPr>
            <w:tcW w:w="2348" w:type="pct"/>
            <w:shd w:val="clear" w:color="auto" w:fill="F2F2F2" w:themeFill="background1" w:themeFillShade="F2"/>
          </w:tcPr>
          <w:p w14:paraId="5BE3E09E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6. ลักษณะทางกายภาพของสำนักงาน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502CE331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</w:tcPr>
          <w:p w14:paraId="6514A7D0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6476CEAC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7" w:type="pct"/>
            <w:shd w:val="clear" w:color="auto" w:fill="F2F2F2" w:themeFill="background1" w:themeFillShade="F2"/>
          </w:tcPr>
          <w:p w14:paraId="3CE37CD8" w14:textId="77777777" w:rsidR="00F26768" w:rsidRPr="00772FB6" w:rsidRDefault="00F26768" w:rsidP="00F2676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F26768" w:rsidRPr="00F26768" w14:paraId="043C93BB" w14:textId="77777777" w:rsidTr="00EC1349">
        <w:tc>
          <w:tcPr>
            <w:tcW w:w="2348" w:type="pct"/>
          </w:tcPr>
          <w:p w14:paraId="73A2B787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6.1 งานวิศวกรรมโครงสร้าง</w:t>
            </w:r>
          </w:p>
        </w:tc>
        <w:tc>
          <w:tcPr>
            <w:tcW w:w="378" w:type="pct"/>
          </w:tcPr>
          <w:p w14:paraId="4467A4DD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572C7EA3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61031093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4D9FBDAE" w14:textId="77777777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38E5FABA" w14:textId="77777777" w:rsidTr="00EC1349">
        <w:tc>
          <w:tcPr>
            <w:tcW w:w="2348" w:type="pct"/>
          </w:tcPr>
          <w:p w14:paraId="22FC2668" w14:textId="77777777" w:rsidR="00F26768" w:rsidRPr="00F26768" w:rsidRDefault="00F26768" w:rsidP="00F26768">
            <w:pPr>
              <w:ind w:left="199" w:hanging="199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-  </w:t>
            </w: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โครงสร้างอาคารมีความสามารถในการกันไฟและทนไฟ รวมถึงรองรับเหตุฉุกเฉินได้</w:t>
            </w:r>
          </w:p>
        </w:tc>
        <w:tc>
          <w:tcPr>
            <w:tcW w:w="378" w:type="pct"/>
          </w:tcPr>
          <w:p w14:paraId="3E5A2379" w14:textId="6D209A7E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230F9B92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28CFF5E0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  <w:shd w:val="clear" w:color="auto" w:fill="auto"/>
          </w:tcPr>
          <w:p w14:paraId="4D1850F1" w14:textId="495CE3F5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6843F31E" w14:textId="77777777" w:rsidTr="00EC1349">
        <w:tc>
          <w:tcPr>
            <w:tcW w:w="2348" w:type="pct"/>
          </w:tcPr>
          <w:p w14:paraId="69D08EDB" w14:textId="77777777" w:rsidR="00F26768" w:rsidRPr="00F26768" w:rsidRDefault="00F26768" w:rsidP="00F26768">
            <w:pPr>
              <w:numPr>
                <w:ilvl w:val="0"/>
                <w:numId w:val="7"/>
              </w:numPr>
              <w:ind w:left="164" w:hanging="164"/>
              <w:contextualSpacing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ไม่มีรอยร้าวตามผนัง คาน และเพดาน</w:t>
            </w:r>
          </w:p>
        </w:tc>
        <w:tc>
          <w:tcPr>
            <w:tcW w:w="378" w:type="pct"/>
          </w:tcPr>
          <w:p w14:paraId="010546DF" w14:textId="16D3CB83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427C8E49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3F6B65FB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  <w:shd w:val="clear" w:color="auto" w:fill="auto"/>
          </w:tcPr>
          <w:p w14:paraId="16341CDC" w14:textId="0BA20B71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0D748A3B" w14:textId="77777777" w:rsidTr="00EC1349">
        <w:tc>
          <w:tcPr>
            <w:tcW w:w="2348" w:type="pct"/>
          </w:tcPr>
          <w:p w14:paraId="11D2C5E1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6.2 ระบบ</w:t>
            </w:r>
            <w:proofErr w:type="spellStart"/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ไฟฟ้า</w:t>
            </w:r>
            <w:proofErr w:type="spellEnd"/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กำลังและไฟฟ้าเสงสว่าง</w:t>
            </w:r>
          </w:p>
        </w:tc>
        <w:tc>
          <w:tcPr>
            <w:tcW w:w="378" w:type="pct"/>
          </w:tcPr>
          <w:p w14:paraId="5DFE0581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75260B9D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4F987980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2779F9E5" w14:textId="77777777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59CEBC14" w14:textId="77777777" w:rsidTr="00EC1349">
        <w:tc>
          <w:tcPr>
            <w:tcW w:w="2348" w:type="pct"/>
          </w:tcPr>
          <w:p w14:paraId="4AE7AA36" w14:textId="77777777" w:rsidR="00F26768" w:rsidRPr="00F26768" w:rsidRDefault="00F26768" w:rsidP="00F26768">
            <w:pPr>
              <w:ind w:left="115" w:hanging="115"/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- ระบบไฟฟ้ากำลังของสำนักงานมี</w:t>
            </w:r>
            <w:r w:rsidRPr="00F26768">
              <w:rPr>
                <w:rFonts w:ascii="TH Sarabun New" w:hAnsi="TH Sarabun New" w:cs="TH Sarabun New"/>
                <w:color w:val="000000" w:themeColor="text1"/>
                <w:spacing w:val="-8"/>
                <w:sz w:val="30"/>
                <w:szCs w:val="30"/>
                <w:cs/>
              </w:rPr>
              <w:t>ปริมาณกำลังไฟพอเพียงต่อการใช้งาน</w:t>
            </w:r>
          </w:p>
        </w:tc>
        <w:tc>
          <w:tcPr>
            <w:tcW w:w="378" w:type="pct"/>
          </w:tcPr>
          <w:p w14:paraId="3479BCF9" w14:textId="55EBB8C0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3D5370C0" w14:textId="021C9043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45195CDA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790BEEA2" w14:textId="56331E41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223C42D3" w14:textId="77777777" w:rsidTr="00EC1349">
        <w:tc>
          <w:tcPr>
            <w:tcW w:w="2348" w:type="pct"/>
          </w:tcPr>
          <w:p w14:paraId="6B123596" w14:textId="77777777" w:rsidR="00F26768" w:rsidRPr="00F26768" w:rsidRDefault="00F26768" w:rsidP="00F26768">
            <w:pPr>
              <w:ind w:left="143" w:hanging="143"/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- ตรวจสอบระบบไฟฟ้ากำลังและไฟฟ้าแสงสว่าง และมีการดูแลบำรุงรักษาอย่างสม่ำเสมอ</w:t>
            </w:r>
          </w:p>
        </w:tc>
        <w:tc>
          <w:tcPr>
            <w:tcW w:w="378" w:type="pct"/>
          </w:tcPr>
          <w:p w14:paraId="349EB208" w14:textId="1CD71C5B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47209E2B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4960B97A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1EB85FB4" w14:textId="57330838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5B089C68" w14:textId="77777777" w:rsidTr="00EC1349">
        <w:tc>
          <w:tcPr>
            <w:tcW w:w="2348" w:type="pct"/>
          </w:tcPr>
          <w:p w14:paraId="7CDC6899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6.3 ระบบ</w:t>
            </w:r>
            <w:proofErr w:type="spellStart"/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ระบายอากาศ</w:t>
            </w:r>
            <w:proofErr w:type="spellEnd"/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ปรับอากาศ</w:t>
            </w:r>
          </w:p>
        </w:tc>
        <w:tc>
          <w:tcPr>
            <w:tcW w:w="378" w:type="pct"/>
          </w:tcPr>
          <w:p w14:paraId="2EA5AE85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2524DE63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12744D0A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12BC40A4" w14:textId="77777777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5C61E4DA" w14:textId="77777777" w:rsidTr="00EC1349">
        <w:tc>
          <w:tcPr>
            <w:tcW w:w="2348" w:type="pct"/>
          </w:tcPr>
          <w:p w14:paraId="746530E6" w14:textId="77777777" w:rsidR="00F26768" w:rsidRPr="00F26768" w:rsidRDefault="00F26768" w:rsidP="00F26768">
            <w:pPr>
              <w:numPr>
                <w:ilvl w:val="0"/>
                <w:numId w:val="6"/>
              </w:numPr>
              <w:ind w:left="175" w:hanging="175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ติดตั้งพัดลมระบายอากาศในตำแหน่งที่เหมาะสมกับการทำงานและสภาพแวดล้อมของสำนักงาน </w:t>
            </w:r>
            <w:r w:rsidRPr="00F26768">
              <w:rPr>
                <w:rFonts w:ascii="TH Sarabun New" w:hAnsi="TH Sarabun New" w:cs="TH Sarabun New"/>
                <w:color w:val="0000FF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8" w:type="pct"/>
          </w:tcPr>
          <w:p w14:paraId="6911CFB4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6B5A18CF" w14:textId="352D08C4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7A76B708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3758953C" w14:textId="03678384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6EB19762" w14:textId="77777777" w:rsidTr="00EC1349">
        <w:tc>
          <w:tcPr>
            <w:tcW w:w="2348" w:type="pct"/>
          </w:tcPr>
          <w:p w14:paraId="32957908" w14:textId="77777777" w:rsidR="00F26768" w:rsidRPr="00F26768" w:rsidRDefault="00F26768" w:rsidP="00F26768">
            <w:pPr>
              <w:numPr>
                <w:ilvl w:val="0"/>
                <w:numId w:val="6"/>
              </w:numPr>
              <w:ind w:left="175" w:hanging="142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ติดตั้งระบบปรับอากาศในตำแหน่งและปริมาณที่เหมาะสมกับการทำงานและสภาพแวดล้อมของสำนักงาน </w:t>
            </w:r>
          </w:p>
        </w:tc>
        <w:tc>
          <w:tcPr>
            <w:tcW w:w="378" w:type="pct"/>
          </w:tcPr>
          <w:p w14:paraId="2B50E8B9" w14:textId="1F15DB7F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59FCB941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4F5BC75B" w14:textId="3169DF59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0EFBD89C" w14:textId="1BB60851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72F20F11" w14:textId="77777777" w:rsidTr="00EC1349">
        <w:tc>
          <w:tcPr>
            <w:tcW w:w="2348" w:type="pct"/>
          </w:tcPr>
          <w:p w14:paraId="2E098C14" w14:textId="77777777" w:rsidR="00F26768" w:rsidRPr="00F26768" w:rsidRDefault="00F26768" w:rsidP="00F26768">
            <w:pPr>
              <w:numPr>
                <w:ilvl w:val="0"/>
                <w:numId w:val="6"/>
              </w:numPr>
              <w:ind w:left="175" w:hanging="175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ตรวจสอบระบบระบายอากาศและระบบปรับอากาศ และมีการดูแลบำรุงรักษาอย่างสม่ำเสมอ</w:t>
            </w:r>
          </w:p>
        </w:tc>
        <w:tc>
          <w:tcPr>
            <w:tcW w:w="378" w:type="pct"/>
          </w:tcPr>
          <w:p w14:paraId="3F4FB04F" w14:textId="45AA1D9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6F2BA6C1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78A93511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0E65D03B" w14:textId="601C637B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4B936098" w14:textId="77777777" w:rsidTr="00EC1349">
        <w:tc>
          <w:tcPr>
            <w:tcW w:w="2348" w:type="pct"/>
          </w:tcPr>
          <w:p w14:paraId="4B3902C0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6.4  ระบบ</w:t>
            </w:r>
            <w:proofErr w:type="spellStart"/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สุขาภิบาล</w:t>
            </w:r>
            <w:proofErr w:type="spellEnd"/>
          </w:p>
        </w:tc>
        <w:tc>
          <w:tcPr>
            <w:tcW w:w="378" w:type="pct"/>
          </w:tcPr>
          <w:p w14:paraId="652B5817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4ADF4A1D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732B199E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5782AF7E" w14:textId="77777777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1766BADA" w14:textId="77777777" w:rsidTr="00EC1349">
        <w:tc>
          <w:tcPr>
            <w:tcW w:w="2348" w:type="pct"/>
          </w:tcPr>
          <w:p w14:paraId="6FED8FAB" w14:textId="77777777" w:rsidR="00F26768" w:rsidRPr="00F26768" w:rsidRDefault="00F26768" w:rsidP="00F26768">
            <w:pPr>
              <w:numPr>
                <w:ilvl w:val="0"/>
                <w:numId w:val="6"/>
              </w:numPr>
              <w:ind w:left="175" w:hanging="175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ระบบน้ำดี น้ำประปา ที่ใช้งานได้ดี มีการเดินท่อและวางแผนผังการเดินท่อน้ำประปาอย่างเป็นระบบ และไม่รั่วซึม</w:t>
            </w:r>
          </w:p>
        </w:tc>
        <w:tc>
          <w:tcPr>
            <w:tcW w:w="378" w:type="pct"/>
          </w:tcPr>
          <w:p w14:paraId="07AD74E8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246A9D68" w14:textId="2ADB15E9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2925704E" w14:textId="44F0CB70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1C522BCB" w14:textId="2A3E15E7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0C66E49B" w14:textId="77777777" w:rsidTr="00EC1349">
        <w:tc>
          <w:tcPr>
            <w:tcW w:w="2348" w:type="pct"/>
            <w:shd w:val="clear" w:color="auto" w:fill="F2F2F2" w:themeFill="background1" w:themeFillShade="F2"/>
          </w:tcPr>
          <w:p w14:paraId="5B1B0832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7.</w:t>
            </w: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การบริหารความ</w:t>
            </w:r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2F2F2" w:themeFill="background1" w:themeFillShade="F2"/>
                <w:cs/>
              </w:rPr>
              <w:t>เสี่ยงและ</w:t>
            </w:r>
            <w:proofErr w:type="spellStart"/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2F2F2" w:themeFill="background1" w:themeFillShade="F2"/>
              </w:rPr>
              <w:t>ตอบโต้</w:t>
            </w:r>
            <w:proofErr w:type="spellEnd"/>
            <w:r w:rsidRPr="00F26768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2F2F2" w:themeFill="background1" w:themeFillShade="F2"/>
                <w:cs/>
              </w:rPr>
              <w:t>เหตุฉุกเฉิน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37165F8C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</w:tcPr>
          <w:p w14:paraId="705C6196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2318AEA1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7" w:type="pct"/>
            <w:shd w:val="clear" w:color="auto" w:fill="F2F2F2" w:themeFill="background1" w:themeFillShade="F2"/>
          </w:tcPr>
          <w:p w14:paraId="04F02923" w14:textId="77777777" w:rsidR="00F26768" w:rsidRPr="00772FB6" w:rsidRDefault="00F26768" w:rsidP="00F2676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F26768" w:rsidRPr="00F26768" w14:paraId="13DC1C3A" w14:textId="77777777" w:rsidTr="00EC1349">
        <w:tc>
          <w:tcPr>
            <w:tcW w:w="2348" w:type="pct"/>
          </w:tcPr>
          <w:p w14:paraId="625CCD52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7.1 มีการบริหารความเสี่ยงของพื้นที่ปฏิบัติงาน</w:t>
            </w:r>
          </w:p>
          <w:p w14:paraId="1D3DB9C7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- ระบุอันตราย</w:t>
            </w:r>
          </w:p>
          <w:p w14:paraId="640CCBDA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- ประเมินความเสี่ยง</w:t>
            </w:r>
          </w:p>
          <w:p w14:paraId="59F54BC0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- มาตรการควบคุมความเสี่ยง</w:t>
            </w:r>
          </w:p>
        </w:tc>
        <w:tc>
          <w:tcPr>
            <w:tcW w:w="378" w:type="pct"/>
          </w:tcPr>
          <w:p w14:paraId="3267F19F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58AD37AD" w14:textId="216C7F5A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73" w:type="pct"/>
          </w:tcPr>
          <w:p w14:paraId="083DDCAA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46144D09" w14:textId="31E46110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50D34670" w14:textId="77777777" w:rsidTr="00EC1349">
        <w:tc>
          <w:tcPr>
            <w:tcW w:w="2348" w:type="pct"/>
          </w:tcPr>
          <w:p w14:paraId="7E339B42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7.2 มีแผนปฏิบัติการป้องกันและระงับเหตุฉุกเฉินด้านอัคคีภัย</w:t>
            </w:r>
          </w:p>
        </w:tc>
        <w:tc>
          <w:tcPr>
            <w:tcW w:w="378" w:type="pct"/>
          </w:tcPr>
          <w:p w14:paraId="1CD82A0A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2BD18D3D" w14:textId="71899B0E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21241B34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87" w:type="pct"/>
          </w:tcPr>
          <w:p w14:paraId="01345CA8" w14:textId="5A5E5FAF" w:rsidR="00F26768" w:rsidRPr="00772FB6" w:rsidRDefault="00F26768" w:rsidP="00F26768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26768" w:rsidRPr="00F26768" w14:paraId="1AB90C0A" w14:textId="77777777" w:rsidTr="00EC1349">
        <w:tc>
          <w:tcPr>
            <w:tcW w:w="2348" w:type="pct"/>
          </w:tcPr>
          <w:p w14:paraId="54421360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7.3 มีการซ้อมตอบโต้ภาวะฉุกเฉิน กรณีอัคคีภัย อย่างน้อยปีละ 1 ครั้ง</w:t>
            </w:r>
          </w:p>
        </w:tc>
        <w:tc>
          <w:tcPr>
            <w:tcW w:w="378" w:type="pct"/>
          </w:tcPr>
          <w:p w14:paraId="05EE2345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1BCBB5EE" w14:textId="0F0B8D53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710F3736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6FC604F5" w14:textId="470E6A29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303A5313" w14:textId="77777777" w:rsidTr="00EC1349">
        <w:tc>
          <w:tcPr>
            <w:tcW w:w="2348" w:type="pct"/>
          </w:tcPr>
          <w:p w14:paraId="480F97CD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7.4 มีระบบการรายงานอุบัติการณ์ที่เกิดขึ้นภายในสำนักงาน และข้อมูลการติดต่อเมื่อเกิดเหตุฉุกเฉิน (</w:t>
            </w:r>
            <w:r w:rsidRPr="00F26768">
              <w:rPr>
                <w:rFonts w:ascii="TH Sarabun New" w:hAnsi="TH Sarabun New" w:cs="TH Sarabun New"/>
                <w:sz w:val="30"/>
                <w:szCs w:val="30"/>
              </w:rPr>
              <w:t>emergency contact</w:t>
            </w: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378" w:type="pct"/>
          </w:tcPr>
          <w:p w14:paraId="193F67D8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307F912D" w14:textId="3A60EA1E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28F13EAB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49FDFF5C" w14:textId="4939683E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5645AF33" w14:textId="77777777" w:rsidTr="00EC1349">
        <w:tc>
          <w:tcPr>
            <w:tcW w:w="2348" w:type="pct"/>
          </w:tcPr>
          <w:p w14:paraId="4891D3E6" w14:textId="77777777" w:rsidR="00F26768" w:rsidRPr="00F26768" w:rsidRDefault="00F26768" w:rsidP="00F267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7.5 มีการตรวจสอบระบบป้องกันอัคคีภัย และมีการดูแลบำรุงรักษาอย่างสม่ำเสมอ</w:t>
            </w:r>
          </w:p>
        </w:tc>
        <w:tc>
          <w:tcPr>
            <w:tcW w:w="378" w:type="pct"/>
          </w:tcPr>
          <w:p w14:paraId="1D7AE9C9" w14:textId="33024156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0F678596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117C7C80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7" w:type="pct"/>
          </w:tcPr>
          <w:p w14:paraId="6FC0E608" w14:textId="529809C3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00B63F12" w14:textId="77777777" w:rsidTr="00EC1349">
        <w:tc>
          <w:tcPr>
            <w:tcW w:w="2348" w:type="pct"/>
            <w:shd w:val="clear" w:color="auto" w:fill="F2F2F2" w:themeFill="background1" w:themeFillShade="F2"/>
          </w:tcPr>
          <w:p w14:paraId="4A5F1FC1" w14:textId="77777777" w:rsidR="00F26768" w:rsidRPr="00F26768" w:rsidRDefault="00F26768" w:rsidP="00F267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8. การจัดการข้อมูลและเอกสาร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3E51FBFD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</w:tcPr>
          <w:p w14:paraId="6A3D00AF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4150295E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87" w:type="pct"/>
            <w:shd w:val="clear" w:color="auto" w:fill="F2F2F2" w:themeFill="background1" w:themeFillShade="F2"/>
          </w:tcPr>
          <w:p w14:paraId="3B4FD54A" w14:textId="77777777" w:rsidR="00F26768" w:rsidRPr="00772FB6" w:rsidRDefault="00F26768" w:rsidP="00F267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26768" w:rsidRPr="00F26768" w14:paraId="02915BE1" w14:textId="77777777" w:rsidTr="00EC1349">
        <w:tc>
          <w:tcPr>
            <w:tcW w:w="2348" w:type="pct"/>
          </w:tcPr>
          <w:p w14:paraId="6A9E3814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8.1 มีการจัดการข้อมูลและเอกสารเป็นระบบ ควบคุมการเข้าถึงได้ และเป็นปัจจุบัน </w:t>
            </w:r>
          </w:p>
        </w:tc>
        <w:tc>
          <w:tcPr>
            <w:tcW w:w="378" w:type="pct"/>
          </w:tcPr>
          <w:p w14:paraId="52DA4D5A" w14:textId="7891622C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4" w:type="pct"/>
          </w:tcPr>
          <w:p w14:paraId="1BD66531" w14:textId="1D111EC8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0AF4C712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  <w:tc>
          <w:tcPr>
            <w:tcW w:w="1287" w:type="pct"/>
          </w:tcPr>
          <w:p w14:paraId="6B85AED7" w14:textId="2DBB66E4" w:rsidR="00F26768" w:rsidRPr="00772FB6" w:rsidRDefault="00F26768" w:rsidP="00F2676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6768" w:rsidRPr="00F26768" w14:paraId="4FABC91E" w14:textId="77777777" w:rsidTr="00EC1349">
        <w:tc>
          <w:tcPr>
            <w:tcW w:w="2348" w:type="pct"/>
          </w:tcPr>
          <w:p w14:paraId="1D7E7E43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8.2 มีเอกสารที่ควรจัดเก็บไว้ในสำนักงาน</w:t>
            </w:r>
            <w:r w:rsidRPr="00F26768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ที่ผู้ปฏิบัติงานทุกคนสามารถเข้าถึงได้</w:t>
            </w:r>
            <w:r w:rsidRPr="00F2676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8" w:type="pct"/>
          </w:tcPr>
          <w:p w14:paraId="18BE9AAC" w14:textId="77777777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4" w:type="pct"/>
          </w:tcPr>
          <w:p w14:paraId="63408A28" w14:textId="73D574B3" w:rsidR="00F26768" w:rsidRPr="00F26768" w:rsidRDefault="00F26768" w:rsidP="00F267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73" w:type="pct"/>
          </w:tcPr>
          <w:p w14:paraId="3E00F9EC" w14:textId="77777777" w:rsidR="00F26768" w:rsidRPr="00F26768" w:rsidRDefault="00F26768" w:rsidP="00F26768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7" w:type="pct"/>
          </w:tcPr>
          <w:p w14:paraId="4680A0F6" w14:textId="7C701B55" w:rsidR="00F26768" w:rsidRPr="00A76447" w:rsidRDefault="00F26768" w:rsidP="00F26768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</w:tbl>
    <w:p w14:paraId="6889D44C" w14:textId="24930529" w:rsidR="004D5E58" w:rsidRDefault="00441F99" w:rsidP="00BE7047">
      <w:pPr>
        <w:ind w:right="-306"/>
        <w:rPr>
          <w:rFonts w:ascii="TH Sarabun New" w:hAnsi="TH Sarabun New" w:cs="TH Sarabun New"/>
          <w:sz w:val="28"/>
        </w:rPr>
      </w:pPr>
      <w:r w:rsidRPr="00BE7047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BE7047">
        <w:rPr>
          <w:rFonts w:ascii="TH Sarabun New" w:hAnsi="TH Sarabun New" w:cs="TH Sarabun New"/>
          <w:b/>
          <w:bCs/>
          <w:sz w:val="28"/>
        </w:rPr>
        <w:t>:</w:t>
      </w:r>
      <w:r w:rsidRPr="00BE7047">
        <w:rPr>
          <w:rFonts w:ascii="TH Sarabun New" w:hAnsi="TH Sarabun New" w:cs="TH Sarabun New"/>
          <w:sz w:val="28"/>
        </w:rPr>
        <w:t xml:space="preserve"> </w:t>
      </w:r>
      <w:r w:rsidRPr="00BE7047">
        <w:rPr>
          <w:rFonts w:ascii="TH Sarabun New" w:hAnsi="TH Sarabun New" w:cs="TH Sarabun New"/>
          <w:sz w:val="28"/>
          <w:cs/>
        </w:rPr>
        <w:t>ผู้ประเมินห้องสำนักงาน สามารถบันทึกเหตุผลโดยสังเขปของการพิจารณาผลการตรวจประเมินในช่อง "หมายเหตุ" ของแต่ละรายการตรวจได้</w:t>
      </w:r>
    </w:p>
    <w:p w14:paraId="15D98A25" w14:textId="77777777" w:rsidR="00610C4E" w:rsidRPr="00BE7047" w:rsidRDefault="00610C4E" w:rsidP="00BE7047">
      <w:pPr>
        <w:ind w:right="-306"/>
        <w:rPr>
          <w:rFonts w:ascii="TH Sarabun New" w:hAnsi="TH Sarabun New" w:cs="TH Sarabun New" w:hint="cs"/>
          <w:sz w:val="28"/>
        </w:rPr>
      </w:pPr>
    </w:p>
    <w:p w14:paraId="68370BFB" w14:textId="77777777" w:rsidR="00C202F9" w:rsidRDefault="00C202F9"/>
    <w:p w14:paraId="26B106DA" w14:textId="248478FC" w:rsidR="00C202F9" w:rsidRDefault="00C202F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7B79E" wp14:editId="1539BA91">
                <wp:simplePos x="0" y="0"/>
                <wp:positionH relativeFrom="column">
                  <wp:posOffset>-74930</wp:posOffset>
                </wp:positionH>
                <wp:positionV relativeFrom="paragraph">
                  <wp:posOffset>301848</wp:posOffset>
                </wp:positionV>
                <wp:extent cx="3195320" cy="15281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528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37F9" w14:textId="77777777" w:rsidR="00326804" w:rsidRPr="00B83FB5" w:rsidRDefault="00326804" w:rsidP="00B83FB5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ลงชื่อ.................................................ผู้ประเมินห้องสำนั</w:t>
                            </w:r>
                            <w:r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กงาน</w:t>
                            </w:r>
                          </w:p>
                          <w:p w14:paraId="3F4A14BE" w14:textId="358C8EF8" w:rsidR="006D2D43" w:rsidRPr="00B83FB5" w:rsidRDefault="00326804" w:rsidP="00B83FB5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(......</w:t>
                            </w:r>
                            <w:r w:rsidR="008A77D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</w:t>
                            </w: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r w:rsidR="00EC1349">
                              <w:rPr>
                                <w:rFonts w:ascii="TH Sarabun New" w:hAnsi="TH Sarabun New" w:cs="TH Sarabun New"/>
                              </w:rPr>
                              <w:t>....................................</w:t>
                            </w: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................)</w:t>
                            </w:r>
                          </w:p>
                          <w:p w14:paraId="2B4689E8" w14:textId="502586AE" w:rsidR="00326804" w:rsidRPr="00B83FB5" w:rsidRDefault="00326804" w:rsidP="00B83FB5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ตำแหน่ง ...........</w:t>
                            </w:r>
                            <w:r w:rsidR="00EC1349">
                              <w:rPr>
                                <w:rFonts w:ascii="TH Sarabun New" w:hAnsi="TH Sarabun New" w:cs="TH Sarabun New"/>
                              </w:rPr>
                              <w:t>.................................</w:t>
                            </w:r>
                            <w:r w:rsidRPr="00287E8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14:paraId="2D59A78F" w14:textId="243DF101" w:rsidR="00882D01" w:rsidRPr="00B83FB5" w:rsidRDefault="001F54D9" w:rsidP="001F54D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วัน/เดือน/ปี ที่ประเมิน ...........</w:t>
                            </w:r>
                            <w:r w:rsidR="00EC1349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...............................</w:t>
                            </w:r>
                            <w:r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7B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23.75pt;width:251.6pt;height:12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" filled="f" stroked="f">
                <v:textbox style="mso-fit-shape-to-text:t">
                  <w:txbxContent>
                    <w:p w14:paraId="616C37F9" w14:textId="77777777" w:rsidR="00326804" w:rsidRPr="00B83FB5" w:rsidRDefault="00326804" w:rsidP="00B83FB5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ลงชื่อ.................................................ผู้ประเมินห้องสำนั</w:t>
                      </w:r>
                      <w:r w:rsidRPr="00B83FB5">
                        <w:rPr>
                          <w:rFonts w:ascii="TH Sarabun New" w:hAnsi="TH Sarabun New" w:cs="TH Sarabun New" w:hint="cs"/>
                          <w:cs/>
                        </w:rPr>
                        <w:t>กงาน</w:t>
                      </w:r>
                    </w:p>
                    <w:p w14:paraId="3F4A14BE" w14:textId="358C8EF8" w:rsidR="006D2D43" w:rsidRPr="00B83FB5" w:rsidRDefault="00326804" w:rsidP="00B83FB5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(......</w:t>
                      </w:r>
                      <w:r w:rsidR="008A77DD">
                        <w:rPr>
                          <w:rFonts w:ascii="TH Sarabun New" w:hAnsi="TH Sarabun New" w:cs="TH Sarabun New" w:hint="cs"/>
                          <w:cs/>
                        </w:rPr>
                        <w:t>.......</w:t>
                      </w: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r w:rsidR="00EC1349">
                        <w:rPr>
                          <w:rFonts w:ascii="TH Sarabun New" w:hAnsi="TH Sarabun New" w:cs="TH Sarabun New"/>
                        </w:rPr>
                        <w:t>....................................</w:t>
                      </w: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................)</w:t>
                      </w:r>
                    </w:p>
                    <w:p w14:paraId="2B4689E8" w14:textId="502586AE" w:rsidR="00326804" w:rsidRPr="00B83FB5" w:rsidRDefault="00326804" w:rsidP="00B83FB5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ตำแหน่ง ...........</w:t>
                      </w:r>
                      <w:r w:rsidR="00EC1349">
                        <w:rPr>
                          <w:rFonts w:ascii="TH Sarabun New" w:hAnsi="TH Sarabun New" w:cs="TH Sarabun New"/>
                        </w:rPr>
                        <w:t>.................................</w:t>
                      </w:r>
                      <w:r w:rsidRPr="00287E8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</w:t>
                      </w:r>
                    </w:p>
                    <w:p w14:paraId="2D59A78F" w14:textId="243DF101" w:rsidR="00882D01" w:rsidRPr="00B83FB5" w:rsidRDefault="001F54D9" w:rsidP="001F54D9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83FB5">
                        <w:rPr>
                          <w:rFonts w:ascii="TH Sarabun New" w:hAnsi="TH Sarabun New" w:cs="TH Sarabun New" w:hint="cs"/>
                          <w:cs/>
                        </w:rPr>
                        <w:t>วัน/เดือน/ปี ที่ประเมิน ...........</w:t>
                      </w:r>
                      <w:r w:rsidR="00EC1349">
                        <w:rPr>
                          <w:rFonts w:ascii="TH Sarabun New" w:hAnsi="TH Sarabun New" w:cs="TH Sarabun New"/>
                          <w:sz w:val="28"/>
                        </w:rPr>
                        <w:t>...............................</w:t>
                      </w:r>
                      <w:r w:rsidRPr="00B83FB5">
                        <w:rPr>
                          <w:rFonts w:ascii="TH Sarabun New" w:hAnsi="TH Sarabun New" w:cs="TH Sarabun New" w:hint="cs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609913D" w14:textId="58A09BC3" w:rsidR="00C202F9" w:rsidRDefault="00C202F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E19AF" wp14:editId="2464E91F">
                <wp:simplePos x="0" y="0"/>
                <wp:positionH relativeFrom="column">
                  <wp:posOffset>3365500</wp:posOffset>
                </wp:positionH>
                <wp:positionV relativeFrom="paragraph">
                  <wp:posOffset>11018</wp:posOffset>
                </wp:positionV>
                <wp:extent cx="2969260" cy="1528093"/>
                <wp:effectExtent l="0" t="0" r="0" b="0"/>
                <wp:wrapNone/>
                <wp:docPr id="1210615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528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88B0" w14:textId="15CE65AF" w:rsidR="00326804" w:rsidRPr="00B83FB5" w:rsidRDefault="00326804" w:rsidP="00326804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ลงชื่อ.................................................</w:t>
                            </w:r>
                            <w:r w:rsidR="00882D01"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หัวหน้าสำนักงาน</w:t>
                            </w:r>
                          </w:p>
                          <w:p w14:paraId="4C208B4C" w14:textId="5C1CBC81" w:rsidR="00326804" w:rsidRPr="00B83FB5" w:rsidRDefault="00326804" w:rsidP="00326804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 New" w:hAnsi="TH Sarabun New" w:cs="TH Sarabun New"/>
                              </w:rPr>
                            </w:pPr>
                            <w:r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</w:t>
                            </w:r>
                            <w:r w:rsidR="00882D01"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</w:t>
                            </w:r>
                            <w:r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</w:t>
                            </w: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(........</w:t>
                            </w:r>
                            <w:r w:rsidR="00EC1349">
                              <w:rPr>
                                <w:rFonts w:ascii="TH Sarabun New" w:hAnsi="TH Sarabun New" w:cs="TH Sarabun New"/>
                              </w:rPr>
                              <w:t>.......................................................</w:t>
                            </w: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........)</w:t>
                            </w:r>
                          </w:p>
                          <w:p w14:paraId="178CC7C4" w14:textId="3F1DF9D4" w:rsidR="00326804" w:rsidRPr="00B83FB5" w:rsidRDefault="00326804" w:rsidP="0032680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="00882D01"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 </w:t>
                            </w: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ตำแหน่ง ...........</w:t>
                            </w:r>
                            <w:r w:rsidR="00EC1349">
                              <w:rPr>
                                <w:rFonts w:ascii="TH Sarabun New" w:hAnsi="TH Sarabun New" w:cs="TH Sarabun New"/>
                              </w:rPr>
                              <w:t>.......................................</w:t>
                            </w:r>
                            <w:r w:rsidRPr="00B83FB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</w:t>
                            </w:r>
                          </w:p>
                          <w:p w14:paraId="58E107E2" w14:textId="08E2E13E" w:rsidR="00FB05EC" w:rsidRPr="00B83FB5" w:rsidRDefault="00FB05EC" w:rsidP="0032680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วัน/เดือน/ปี ที่ประเมิน ...........</w:t>
                            </w:r>
                            <w:r w:rsidR="00EC1349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............................</w:t>
                            </w:r>
                            <w:r w:rsidRPr="00B83FB5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E19AF" id="_x0000_s1027" type="#_x0000_t202" style="position:absolute;margin-left:265pt;margin-top:.85pt;width:233.8pt;height:12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" filled="f" stroked="f">
                <v:textbox style="mso-fit-shape-to-text:t">
                  <w:txbxContent>
                    <w:p w14:paraId="157888B0" w14:textId="15CE65AF" w:rsidR="00326804" w:rsidRPr="00B83FB5" w:rsidRDefault="00326804" w:rsidP="00326804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ลงชื่อ.................................................</w:t>
                      </w:r>
                      <w:r w:rsidR="00882D01" w:rsidRPr="00B83FB5">
                        <w:rPr>
                          <w:rFonts w:ascii="TH Sarabun New" w:hAnsi="TH Sarabun New" w:cs="TH Sarabun New" w:hint="cs"/>
                          <w:cs/>
                        </w:rPr>
                        <w:t>หัวหน้าสำนักงาน</w:t>
                      </w:r>
                    </w:p>
                    <w:p w14:paraId="4C208B4C" w14:textId="5C1CBC81" w:rsidR="00326804" w:rsidRPr="00B83FB5" w:rsidRDefault="00326804" w:rsidP="00326804">
                      <w:pPr>
                        <w:tabs>
                          <w:tab w:val="left" w:pos="426"/>
                        </w:tabs>
                        <w:rPr>
                          <w:rFonts w:ascii="TH Sarabun New" w:hAnsi="TH Sarabun New" w:cs="TH Sarabun New"/>
                        </w:rPr>
                      </w:pPr>
                      <w:r w:rsidRPr="00B83FB5">
                        <w:rPr>
                          <w:rFonts w:ascii="TH Sarabun New" w:hAnsi="TH Sarabun New" w:cs="TH Sarabun New" w:hint="cs"/>
                          <w:cs/>
                        </w:rPr>
                        <w:t xml:space="preserve">   </w:t>
                      </w:r>
                      <w:r w:rsidR="00882D01" w:rsidRPr="00B83FB5">
                        <w:rPr>
                          <w:rFonts w:ascii="TH Sarabun New" w:hAnsi="TH Sarabun New" w:cs="TH Sarabun New" w:hint="cs"/>
                          <w:cs/>
                        </w:rPr>
                        <w:t xml:space="preserve">     </w:t>
                      </w:r>
                      <w:r w:rsidRPr="00B83FB5">
                        <w:rPr>
                          <w:rFonts w:ascii="TH Sarabun New" w:hAnsi="TH Sarabun New" w:cs="TH Sarabun New" w:hint="cs"/>
                          <w:cs/>
                        </w:rPr>
                        <w:t xml:space="preserve">  </w:t>
                      </w: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(........</w:t>
                      </w:r>
                      <w:r w:rsidR="00EC1349">
                        <w:rPr>
                          <w:rFonts w:ascii="TH Sarabun New" w:hAnsi="TH Sarabun New" w:cs="TH Sarabun New"/>
                        </w:rPr>
                        <w:t>.......................................................</w:t>
                      </w: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........)</w:t>
                      </w:r>
                    </w:p>
                    <w:p w14:paraId="178CC7C4" w14:textId="3F1DF9D4" w:rsidR="00326804" w:rsidRPr="00B83FB5" w:rsidRDefault="00326804" w:rsidP="0032680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83FB5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="00882D01" w:rsidRPr="00B83FB5">
                        <w:rPr>
                          <w:rFonts w:ascii="TH Sarabun New" w:hAnsi="TH Sarabun New" w:cs="TH Sarabun New" w:hint="cs"/>
                          <w:cs/>
                        </w:rPr>
                        <w:t xml:space="preserve">       </w:t>
                      </w: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ตำแหน่ง ...........</w:t>
                      </w:r>
                      <w:r w:rsidR="00EC1349">
                        <w:rPr>
                          <w:rFonts w:ascii="TH Sarabun New" w:hAnsi="TH Sarabun New" w:cs="TH Sarabun New"/>
                        </w:rPr>
                        <w:t>.......................................</w:t>
                      </w:r>
                      <w:r w:rsidRPr="00B83FB5">
                        <w:rPr>
                          <w:rFonts w:ascii="TH Sarabun New" w:hAnsi="TH Sarabun New" w:cs="TH Sarabun New"/>
                          <w:cs/>
                        </w:rPr>
                        <w:t>..............</w:t>
                      </w:r>
                    </w:p>
                    <w:p w14:paraId="58E107E2" w14:textId="08E2E13E" w:rsidR="00FB05EC" w:rsidRPr="00B83FB5" w:rsidRDefault="00FB05EC" w:rsidP="0032680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83FB5">
                        <w:rPr>
                          <w:rFonts w:ascii="TH Sarabun New" w:hAnsi="TH Sarabun New" w:cs="TH Sarabun New" w:hint="cs"/>
                          <w:cs/>
                        </w:rPr>
                        <w:t>วัน/เดือน/ปี ที่ประเมิน ...........</w:t>
                      </w:r>
                      <w:r w:rsidR="00EC1349">
                        <w:rPr>
                          <w:rFonts w:ascii="TH Sarabun New" w:hAnsi="TH Sarabun New" w:cs="TH Sarabun New"/>
                          <w:sz w:val="28"/>
                        </w:rPr>
                        <w:t>............................</w:t>
                      </w:r>
                      <w:r w:rsidRPr="00B83FB5">
                        <w:rPr>
                          <w:rFonts w:ascii="TH Sarabun New" w:hAnsi="TH Sarabun New" w:cs="TH Sarabun New" w:hint="cs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236F1B4" w14:textId="40402960" w:rsidR="00C202F9" w:rsidRDefault="00C202F9"/>
    <w:p w14:paraId="72D4D0CB" w14:textId="1AE92C56" w:rsidR="00C202F9" w:rsidRDefault="00C202F9"/>
    <w:p w14:paraId="5EAC3733" w14:textId="5EFD2BB9" w:rsidR="00C202F9" w:rsidRDefault="00C202F9"/>
    <w:p w14:paraId="7EF8FDFB" w14:textId="58D8603E" w:rsidR="00C202F9" w:rsidRDefault="00C202F9"/>
    <w:p w14:paraId="3A1D24D7" w14:textId="6578FE69" w:rsidR="00441F99" w:rsidRDefault="00441F99"/>
    <w:p w14:paraId="726EF7A9" w14:textId="77777777" w:rsidR="00C202F9" w:rsidRDefault="00C202F9"/>
    <w:p w14:paraId="47B6A3FF" w14:textId="77777777" w:rsidR="00C202F9" w:rsidRDefault="00C202F9"/>
    <w:p w14:paraId="5504EB41" w14:textId="77777777" w:rsidR="00C202F9" w:rsidRDefault="00C202F9"/>
    <w:p w14:paraId="079C4956" w14:textId="77777777" w:rsidR="00C202F9" w:rsidRDefault="00C202F9"/>
    <w:p w14:paraId="146BBB56" w14:textId="77777777" w:rsidR="00C202F9" w:rsidRDefault="00C202F9"/>
    <w:p w14:paraId="55CA1C1C" w14:textId="77777777" w:rsidR="00C202F9" w:rsidRDefault="00C202F9"/>
    <w:p w14:paraId="71119DDA" w14:textId="77777777" w:rsidR="00C202F9" w:rsidRDefault="00C202F9"/>
    <w:p w14:paraId="28E18C1F" w14:textId="77777777" w:rsidR="00C202F9" w:rsidRDefault="00C202F9"/>
    <w:p w14:paraId="18F57A6D" w14:textId="77777777" w:rsidR="00C202F9" w:rsidRDefault="00C202F9"/>
    <w:p w14:paraId="1CEC0326" w14:textId="77777777" w:rsidR="00C202F9" w:rsidRDefault="00C202F9"/>
    <w:p w14:paraId="5BEDABF7" w14:textId="77777777" w:rsidR="00C202F9" w:rsidRDefault="00C202F9"/>
    <w:p w14:paraId="1F5AE285" w14:textId="0A5E7C0E" w:rsidR="00C202F9" w:rsidRPr="00B37E8E" w:rsidRDefault="00B37E8E" w:rsidP="00B37E8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37E8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คำอธิบายเพิ่มเติม</w:t>
      </w:r>
    </w:p>
    <w:p w14:paraId="266886A8" w14:textId="77777777" w:rsidR="00C202F9" w:rsidRDefault="00C202F9"/>
    <w:p w14:paraId="6858D2C6" w14:textId="0B613EF7" w:rsidR="000045E8" w:rsidRDefault="00381DC1" w:rsidP="00E07D14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881790">
        <w:rPr>
          <w:rFonts w:ascii="TH Sarabun New" w:hAnsi="TH Sarabun New" w:cs="TH Sarabun New"/>
          <w:sz w:val="32"/>
          <w:szCs w:val="32"/>
          <w:cs/>
        </w:rPr>
        <w:t>การตรวจเยี่ยมสำนักงานของคณะทำงานโครงการ</w:t>
      </w:r>
      <w:r w:rsidRPr="00881790">
        <w:rPr>
          <w:rFonts w:ascii="TH Sarabun New" w:hAnsi="TH Sarabun New" w:cs="TH Sarabun New"/>
          <w:sz w:val="32"/>
          <w:szCs w:val="32"/>
          <w:cs/>
        </w:rPr>
        <w:t xml:space="preserve">ยกระดับความปลอดภัยและสภาพแวดล้อมในการทำงานของสำนักงาน </w:t>
      </w:r>
      <w:r w:rsidR="00984027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3213D5" w:rsidRPr="00881790">
        <w:rPr>
          <w:rFonts w:ascii="TH Sarabun New" w:hAnsi="TH Sarabun New" w:cs="TH Sarabun New" w:hint="cs"/>
          <w:sz w:val="32"/>
          <w:szCs w:val="32"/>
          <w:cs/>
        </w:rPr>
        <w:t>พิจารณ</w:t>
      </w:r>
      <w:r w:rsidR="00881790" w:rsidRPr="008817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คัดเลือก</w:t>
      </w:r>
      <w:r w:rsidR="00A479AA" w:rsidRPr="00881790">
        <w:rPr>
          <w:rFonts w:ascii="TH Sarabun New" w:hAnsi="TH Sarabun New" w:cs="TH Sarabun New" w:hint="cs"/>
          <w:sz w:val="32"/>
          <w:szCs w:val="32"/>
          <w:cs/>
        </w:rPr>
        <w:t>สำนักงาน</w:t>
      </w:r>
      <w:r w:rsidR="00012BDE">
        <w:rPr>
          <w:rFonts w:ascii="TH Sarabun New" w:hAnsi="TH Sarabun New" w:cs="TH Sarabun New" w:hint="cs"/>
          <w:sz w:val="32"/>
          <w:szCs w:val="32"/>
          <w:cs/>
        </w:rPr>
        <w:t>ต้นแบบที่มีศักยภาพด้านความปลอดภัยและสภาพแวดล้อมในการทำงาน (สำนักงานปลอดภัย)</w:t>
      </w:r>
      <w:r w:rsidR="00984027">
        <w:rPr>
          <w:rFonts w:ascii="TH Sarabun New" w:hAnsi="TH Sarabun New" w:cs="TH Sarabun New" w:hint="cs"/>
          <w:sz w:val="32"/>
          <w:szCs w:val="32"/>
          <w:cs/>
        </w:rPr>
        <w:t xml:space="preserve"> โดยมีเกณฑ์</w:t>
      </w:r>
      <w:r w:rsidR="000045E8">
        <w:rPr>
          <w:rFonts w:ascii="TH Sarabun New" w:hAnsi="TH Sarabun New" w:cs="TH Sarabun New" w:hint="cs"/>
          <w:sz w:val="32"/>
          <w:szCs w:val="32"/>
          <w:cs/>
        </w:rPr>
        <w:t>การให้คะแนนตามรายการตรวจประเมิน</w:t>
      </w:r>
      <w:r w:rsidR="00E07D14">
        <w:rPr>
          <w:rFonts w:ascii="TH Sarabun New" w:hAnsi="TH Sarabun New" w:cs="TH Sarabun New" w:hint="cs"/>
          <w:sz w:val="32"/>
          <w:szCs w:val="32"/>
          <w:cs/>
        </w:rPr>
        <w:t>ความปลอดภัยในการทำงานของสำนักงาน ดังตารางที่ 1</w:t>
      </w:r>
      <w:r w:rsidR="000045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8987AF2" w14:textId="329AEB32" w:rsidR="00381DC1" w:rsidRPr="00881790" w:rsidRDefault="00381DC1" w:rsidP="00381DC1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  <w:cs/>
        </w:rPr>
      </w:pPr>
    </w:p>
    <w:p w14:paraId="5B0EC7F4" w14:textId="155AC202" w:rsidR="00C202F9" w:rsidRPr="00985B1F" w:rsidRDefault="00E07D14" w:rsidP="00C202F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ตารางที่ 1 </w:t>
      </w:r>
      <w:r w:rsidRPr="00561B14">
        <w:rPr>
          <w:rFonts w:ascii="TH Sarabun New" w:hAnsi="TH Sarabun New" w:cs="TH Sarabun New" w:hint="cs"/>
          <w:sz w:val="32"/>
          <w:szCs w:val="32"/>
          <w:cs/>
        </w:rPr>
        <w:t>เกณฑ์การให้คะแนน</w:t>
      </w:r>
      <w:r w:rsidR="00711E79" w:rsidRPr="00561B14">
        <w:rPr>
          <w:rFonts w:ascii="TH Sarabun New" w:hAnsi="TH Sarabun New" w:cs="TH Sarabun New" w:hint="cs"/>
          <w:sz w:val="32"/>
          <w:szCs w:val="32"/>
          <w:cs/>
        </w:rPr>
        <w:t>ตามรายก</w:t>
      </w:r>
      <w:r w:rsidR="00C202F9" w:rsidRPr="00561B14">
        <w:rPr>
          <w:rFonts w:ascii="TH Sarabun New" w:hAnsi="TH Sarabun New" w:cs="TH Sarabun New"/>
          <w:sz w:val="32"/>
          <w:szCs w:val="32"/>
          <w:cs/>
        </w:rPr>
        <w:t>ารประเมินความปลอดภัย</w:t>
      </w:r>
      <w:r w:rsidR="00C202F9" w:rsidRPr="00561B14">
        <w:rPr>
          <w:rFonts w:ascii="TH Sarabun New" w:hAnsi="TH Sarabun New" w:cs="TH Sarabun New" w:hint="cs"/>
          <w:sz w:val="32"/>
          <w:szCs w:val="32"/>
          <w:cs/>
        </w:rPr>
        <w:t>ในการทำงานของสำนักงาน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969"/>
        <w:gridCol w:w="1473"/>
        <w:gridCol w:w="1471"/>
      </w:tblGrid>
      <w:tr w:rsidR="00610C4E" w:rsidRPr="00AF5BAD" w14:paraId="4835537D" w14:textId="77777777" w:rsidTr="00610C4E">
        <w:trPr>
          <w:tblHeader/>
          <w:jc w:val="center"/>
        </w:trPr>
        <w:tc>
          <w:tcPr>
            <w:tcW w:w="3515" w:type="pct"/>
          </w:tcPr>
          <w:p w14:paraId="6119D506" w14:textId="77777777" w:rsidR="00610C4E" w:rsidRPr="00AF5BAD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43" w:type="pct"/>
          </w:tcPr>
          <w:p w14:paraId="370E2AE9" w14:textId="77777777" w:rsidR="00610C4E" w:rsidRPr="00AF5BAD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42" w:type="pct"/>
          </w:tcPr>
          <w:p w14:paraId="3590FD6B" w14:textId="77777777" w:rsidR="00610C4E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%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คะแนนทั้งหมด</w:t>
            </w:r>
          </w:p>
        </w:tc>
      </w:tr>
      <w:tr w:rsidR="00610C4E" w:rsidRPr="00AF5BAD" w14:paraId="3F3879B3" w14:textId="77777777" w:rsidTr="00610C4E">
        <w:trPr>
          <w:jc w:val="center"/>
        </w:trPr>
        <w:tc>
          <w:tcPr>
            <w:tcW w:w="3515" w:type="pct"/>
          </w:tcPr>
          <w:p w14:paraId="40D0B249" w14:textId="77777777" w:rsidR="00610C4E" w:rsidRPr="00AF5BAD" w:rsidRDefault="00610C4E" w:rsidP="007F25FB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F5BA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F5B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การบริหารจัดการด้านความปลอดภัย</w:t>
            </w:r>
          </w:p>
        </w:tc>
        <w:tc>
          <w:tcPr>
            <w:tcW w:w="743" w:type="pct"/>
          </w:tcPr>
          <w:p w14:paraId="21546620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229C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42" w:type="pct"/>
          </w:tcPr>
          <w:p w14:paraId="3DDE97AB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9.5</w:t>
            </w:r>
          </w:p>
        </w:tc>
      </w:tr>
      <w:tr w:rsidR="00610C4E" w:rsidRPr="00AF5BAD" w14:paraId="66D1037F" w14:textId="77777777" w:rsidTr="00610C4E">
        <w:trPr>
          <w:jc w:val="center"/>
        </w:trPr>
        <w:tc>
          <w:tcPr>
            <w:tcW w:w="3515" w:type="pct"/>
          </w:tcPr>
          <w:p w14:paraId="74A195F3" w14:textId="77777777" w:rsidR="00610C4E" w:rsidRPr="00AF5BAD" w:rsidRDefault="00610C4E" w:rsidP="007F25FB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การให้ความรู้และสร้างจิตส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นึกด้านความปลอดภัย</w:t>
            </w:r>
          </w:p>
        </w:tc>
        <w:tc>
          <w:tcPr>
            <w:tcW w:w="743" w:type="pct"/>
          </w:tcPr>
          <w:p w14:paraId="760287E1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229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42" w:type="pct"/>
          </w:tcPr>
          <w:p w14:paraId="5A23C5A3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4.8</w:t>
            </w:r>
          </w:p>
        </w:tc>
      </w:tr>
      <w:tr w:rsidR="00610C4E" w:rsidRPr="00AF5BAD" w14:paraId="4049DD3B" w14:textId="77777777" w:rsidTr="00610C4E">
        <w:trPr>
          <w:jc w:val="center"/>
        </w:trPr>
        <w:tc>
          <w:tcPr>
            <w:tcW w:w="3515" w:type="pct"/>
          </w:tcPr>
          <w:p w14:paraId="7B8005EF" w14:textId="77777777" w:rsidR="00610C4E" w:rsidRPr="00AF5BAD" w:rsidRDefault="00610C4E" w:rsidP="007F25FB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ความปลอดภัยของพื้นที่ส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นักงาน</w:t>
            </w:r>
          </w:p>
        </w:tc>
        <w:tc>
          <w:tcPr>
            <w:tcW w:w="743" w:type="pct"/>
          </w:tcPr>
          <w:p w14:paraId="7970AA1E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229C"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742" w:type="pct"/>
          </w:tcPr>
          <w:p w14:paraId="723B2A52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35.7</w:t>
            </w:r>
          </w:p>
        </w:tc>
      </w:tr>
      <w:tr w:rsidR="00610C4E" w:rsidRPr="00AF5BAD" w14:paraId="5BBC5091" w14:textId="77777777" w:rsidTr="00610C4E">
        <w:trPr>
          <w:jc w:val="center"/>
        </w:trPr>
        <w:tc>
          <w:tcPr>
            <w:tcW w:w="3515" w:type="pct"/>
          </w:tcPr>
          <w:p w14:paraId="6CB8E4D7" w14:textId="77777777" w:rsidR="00610C4E" w:rsidRPr="00AF5BAD" w:rsidRDefault="00610C4E" w:rsidP="007F25FB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การจัดการขยะ</w:t>
            </w:r>
          </w:p>
        </w:tc>
        <w:tc>
          <w:tcPr>
            <w:tcW w:w="743" w:type="pct"/>
          </w:tcPr>
          <w:p w14:paraId="0C300618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229C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42" w:type="pct"/>
          </w:tcPr>
          <w:p w14:paraId="29666F1B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11.9</w:t>
            </w:r>
          </w:p>
        </w:tc>
      </w:tr>
      <w:tr w:rsidR="00610C4E" w:rsidRPr="00AF5BAD" w14:paraId="0A4978BC" w14:textId="77777777" w:rsidTr="00610C4E">
        <w:trPr>
          <w:jc w:val="center"/>
        </w:trPr>
        <w:tc>
          <w:tcPr>
            <w:tcW w:w="3515" w:type="pct"/>
          </w:tcPr>
          <w:p w14:paraId="626BACE8" w14:textId="77777777" w:rsidR="00610C4E" w:rsidRPr="00AF5BAD" w:rsidRDefault="00610C4E" w:rsidP="007F25FB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การจัดการทรัพยากรและพลังงาน</w:t>
            </w:r>
          </w:p>
        </w:tc>
        <w:tc>
          <w:tcPr>
            <w:tcW w:w="743" w:type="pct"/>
          </w:tcPr>
          <w:p w14:paraId="57D51F24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29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42" w:type="pct"/>
          </w:tcPr>
          <w:p w14:paraId="26188045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7.1</w:t>
            </w:r>
          </w:p>
        </w:tc>
      </w:tr>
      <w:tr w:rsidR="00610C4E" w:rsidRPr="00AF5BAD" w14:paraId="18B479B5" w14:textId="77777777" w:rsidTr="00610C4E">
        <w:trPr>
          <w:jc w:val="center"/>
        </w:trPr>
        <w:tc>
          <w:tcPr>
            <w:tcW w:w="3515" w:type="pct"/>
          </w:tcPr>
          <w:p w14:paraId="3FA96A70" w14:textId="77777777" w:rsidR="00610C4E" w:rsidRPr="00AF5BAD" w:rsidRDefault="00610C4E" w:rsidP="007F25FB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ลักษณะทางกายภาพของส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นักงาน</w:t>
            </w:r>
          </w:p>
        </w:tc>
        <w:tc>
          <w:tcPr>
            <w:tcW w:w="743" w:type="pct"/>
          </w:tcPr>
          <w:p w14:paraId="61650F9F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229C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42" w:type="pct"/>
          </w:tcPr>
          <w:p w14:paraId="7D1524CB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9.5</w:t>
            </w:r>
          </w:p>
        </w:tc>
      </w:tr>
      <w:tr w:rsidR="00610C4E" w:rsidRPr="00AF5BAD" w14:paraId="5F1CC457" w14:textId="77777777" w:rsidTr="00610C4E">
        <w:trPr>
          <w:jc w:val="center"/>
        </w:trPr>
        <w:tc>
          <w:tcPr>
            <w:tcW w:w="3515" w:type="pct"/>
          </w:tcPr>
          <w:p w14:paraId="5EADD2DE" w14:textId="77777777" w:rsidR="00610C4E" w:rsidRPr="00AF5BAD" w:rsidRDefault="00610C4E" w:rsidP="007F25FB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การบริหารความเสี่ยงและตอบโต้เหตุฉุกเฉิน</w:t>
            </w:r>
          </w:p>
        </w:tc>
        <w:tc>
          <w:tcPr>
            <w:tcW w:w="743" w:type="pct"/>
          </w:tcPr>
          <w:p w14:paraId="4D7F7EBE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229C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742" w:type="pct"/>
          </w:tcPr>
          <w:p w14:paraId="2F2E0EAC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16.7</w:t>
            </w:r>
          </w:p>
        </w:tc>
      </w:tr>
      <w:tr w:rsidR="00610C4E" w:rsidRPr="00AF5BAD" w14:paraId="6ABD1A39" w14:textId="77777777" w:rsidTr="00610C4E">
        <w:trPr>
          <w:jc w:val="center"/>
        </w:trPr>
        <w:tc>
          <w:tcPr>
            <w:tcW w:w="3515" w:type="pct"/>
          </w:tcPr>
          <w:p w14:paraId="6DA51BF0" w14:textId="77777777" w:rsidR="00610C4E" w:rsidRDefault="00610C4E" w:rsidP="007F25FB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Pr="007F431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การจัดการข้อมูลและเอกสาร</w:t>
            </w:r>
          </w:p>
        </w:tc>
        <w:tc>
          <w:tcPr>
            <w:tcW w:w="743" w:type="pct"/>
          </w:tcPr>
          <w:p w14:paraId="722DBA53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229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42" w:type="pct"/>
          </w:tcPr>
          <w:p w14:paraId="5F51F0F8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4.8</w:t>
            </w:r>
          </w:p>
        </w:tc>
      </w:tr>
      <w:tr w:rsidR="00610C4E" w:rsidRPr="00AF5BAD" w14:paraId="1676D4B5" w14:textId="77777777" w:rsidTr="00610C4E">
        <w:trPr>
          <w:jc w:val="center"/>
        </w:trPr>
        <w:tc>
          <w:tcPr>
            <w:tcW w:w="3515" w:type="pct"/>
          </w:tcPr>
          <w:p w14:paraId="73A3FA95" w14:textId="77777777" w:rsidR="00610C4E" w:rsidRPr="00D93105" w:rsidRDefault="00610C4E" w:rsidP="007F25FB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31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43" w:type="pct"/>
          </w:tcPr>
          <w:p w14:paraId="74D12C53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B22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742" w:type="pct"/>
          </w:tcPr>
          <w:p w14:paraId="179E5248" w14:textId="77777777" w:rsidR="00610C4E" w:rsidRPr="00FB229C" w:rsidRDefault="00610C4E" w:rsidP="007F25FB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6D99AE9D" w14:textId="77777777" w:rsidR="00561B14" w:rsidRDefault="00561B14" w:rsidP="00C202F9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7CAEDC8" w14:textId="3138F437" w:rsidR="00C202F9" w:rsidRPr="00561B14" w:rsidRDefault="00561B14" w:rsidP="00561B14">
      <w:pPr>
        <w:pStyle w:val="ListParagraph"/>
        <w:ind w:left="0" w:firstLine="72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61B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ทั้งนี้ </w:t>
      </w:r>
      <w:r w:rsidR="00C202F9" w:rsidRPr="00561B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เมื่อ</w:t>
      </w:r>
      <w:r w:rsidR="00984E5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สำนักงาน</w:t>
      </w:r>
      <w:r w:rsidR="00C202F9" w:rsidRPr="00561B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จัดทำแบบประเมินความปลอดภัยในการทำงานหลังจากยกระดับความปลอดภัยแล้ว สำนักงานที่มีคะแนนประเมินความปลอดภัยในการทำงานรวมตั้งแต่ 80</w:t>
      </w:r>
      <w:r w:rsidR="00C202F9" w:rsidRPr="00561B1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% </w:t>
      </w:r>
      <w:r w:rsidR="00C202F9" w:rsidRPr="00561B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ขึ้นไป และมีความตระหนักความปลอดภัยเพิ่มขึ้น จะได้รับพิจารณาคัดเลือกเป็น </w:t>
      </w:r>
      <w:r w:rsidR="00C202F9" w:rsidRPr="00561B14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="00C202F9" w:rsidRPr="00561B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ห้องสำนักงานต้นแบบ</w:t>
      </w:r>
      <w:r w:rsidR="00784653" w:rsidRPr="00561B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ที่มีศักย</w:t>
      </w:r>
      <w:r w:rsidR="00691201" w:rsidRPr="00561B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ภาพด้านความปลอดภัยและสภาพแวดล้อมในการทำงาน (สำนักงานปลอดภัย)</w:t>
      </w:r>
      <w:r w:rsidR="00C202F9" w:rsidRPr="00561B14">
        <w:rPr>
          <w:rFonts w:ascii="TH Sarabun New" w:hAnsi="TH Sarabun New" w:cs="TH Sarabun New"/>
          <w:color w:val="000000" w:themeColor="text1"/>
          <w:sz w:val="32"/>
          <w:szCs w:val="32"/>
        </w:rPr>
        <w:t>”</w:t>
      </w:r>
    </w:p>
    <w:p w14:paraId="67B9B983" w14:textId="77777777" w:rsidR="00C202F9" w:rsidRPr="00C202F9" w:rsidRDefault="00C202F9">
      <w:pPr>
        <w:rPr>
          <w:rFonts w:hint="cs"/>
        </w:rPr>
      </w:pPr>
    </w:p>
    <w:sectPr w:rsidR="00C202F9" w:rsidRPr="00C202F9" w:rsidSect="00F53BE5">
      <w:footerReference w:type="default" r:id="rId8"/>
      <w:pgSz w:w="11906" w:h="16838" w:code="9"/>
      <w:pgMar w:top="1440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A10EF" w14:textId="77777777" w:rsidR="0039698F" w:rsidRDefault="0039698F" w:rsidP="00FC09D5">
      <w:pPr>
        <w:spacing w:after="0" w:line="240" w:lineRule="auto"/>
      </w:pPr>
      <w:r>
        <w:separator/>
      </w:r>
    </w:p>
  </w:endnote>
  <w:endnote w:type="continuationSeparator" w:id="0">
    <w:p w14:paraId="3AAA8B04" w14:textId="77777777" w:rsidR="0039698F" w:rsidRDefault="0039698F" w:rsidP="00F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AE7AD" w14:textId="5E6082C3" w:rsidR="00FC09D5" w:rsidRPr="00FC09D5" w:rsidRDefault="00FC09D5">
    <w:pPr>
      <w:pStyle w:val="Footer"/>
      <w:jc w:val="center"/>
      <w:rPr>
        <w:rFonts w:ascii="TH Sarabun New" w:hAnsi="TH Sarabun New" w:cs="TH Sarabun New"/>
        <w:sz w:val="28"/>
      </w:rPr>
    </w:pPr>
    <w:r w:rsidRPr="00FC09D5">
      <w:rPr>
        <w:rFonts w:ascii="TH Sarabun New" w:hAnsi="TH Sarabun New" w:cs="TH Sarabun New"/>
        <w:sz w:val="28"/>
        <w:cs/>
      </w:rPr>
      <w:t xml:space="preserve">หน้าที่ </w:t>
    </w:r>
    <w:sdt>
      <w:sdtPr>
        <w:rPr>
          <w:rFonts w:ascii="TH Sarabun New" w:hAnsi="TH Sarabun New" w:cs="TH Sarabun New"/>
          <w:sz w:val="28"/>
        </w:rPr>
        <w:id w:val="183156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09D5">
          <w:rPr>
            <w:rFonts w:ascii="TH Sarabun New" w:hAnsi="TH Sarabun New" w:cs="TH Sarabun New"/>
            <w:sz w:val="28"/>
          </w:rPr>
          <w:fldChar w:fldCharType="begin"/>
        </w:r>
        <w:r w:rsidRPr="00FC09D5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FC09D5">
          <w:rPr>
            <w:rFonts w:ascii="TH Sarabun New" w:hAnsi="TH Sarabun New" w:cs="TH Sarabun New"/>
            <w:sz w:val="28"/>
          </w:rPr>
          <w:fldChar w:fldCharType="separate"/>
        </w:r>
        <w:r w:rsidRPr="00FC09D5">
          <w:rPr>
            <w:rFonts w:ascii="TH Sarabun New" w:hAnsi="TH Sarabun New" w:cs="TH Sarabun New"/>
            <w:noProof/>
            <w:sz w:val="28"/>
          </w:rPr>
          <w:t>2</w:t>
        </w:r>
        <w:r w:rsidRPr="00FC09D5">
          <w:rPr>
            <w:rFonts w:ascii="TH Sarabun New" w:hAnsi="TH Sarabun New" w:cs="TH Sarabun New"/>
            <w:noProof/>
            <w:sz w:val="28"/>
          </w:rPr>
          <w:fldChar w:fldCharType="end"/>
        </w:r>
        <w:r>
          <w:rPr>
            <w:rFonts w:ascii="TH Sarabun New" w:hAnsi="TH Sarabun New" w:cs="TH Sarabun New"/>
            <w:noProof/>
            <w:sz w:val="28"/>
          </w:rPr>
          <w:t>/</w:t>
        </w:r>
        <w:r w:rsidR="0012798D">
          <w:rPr>
            <w:rFonts w:ascii="TH Sarabun New" w:hAnsi="TH Sarabun New" w:cs="TH Sarabun New" w:hint="cs"/>
            <w:noProof/>
            <w:sz w:val="28"/>
            <w:cs/>
          </w:rPr>
          <w:t>5</w:t>
        </w:r>
      </w:sdtContent>
    </w:sdt>
  </w:p>
  <w:p w14:paraId="5DC72371" w14:textId="77777777" w:rsidR="00FC09D5" w:rsidRDefault="00FC0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6E4D3" w14:textId="77777777" w:rsidR="0039698F" w:rsidRDefault="0039698F" w:rsidP="00FC09D5">
      <w:pPr>
        <w:spacing w:after="0" w:line="240" w:lineRule="auto"/>
      </w:pPr>
      <w:r>
        <w:separator/>
      </w:r>
    </w:p>
  </w:footnote>
  <w:footnote w:type="continuationSeparator" w:id="0">
    <w:p w14:paraId="2362F544" w14:textId="77777777" w:rsidR="0039698F" w:rsidRDefault="0039698F" w:rsidP="00FC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43F60"/>
    <w:multiLevelType w:val="hybridMultilevel"/>
    <w:tmpl w:val="3886D0CA"/>
    <w:lvl w:ilvl="0" w:tplc="E1341B64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3791"/>
    <w:multiLevelType w:val="hybridMultilevel"/>
    <w:tmpl w:val="143C7F78"/>
    <w:lvl w:ilvl="0" w:tplc="D5F0D4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F424A3"/>
    <w:multiLevelType w:val="hybridMultilevel"/>
    <w:tmpl w:val="E19CD7D0"/>
    <w:lvl w:ilvl="0" w:tplc="E5707AD0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3E39"/>
    <w:multiLevelType w:val="multilevel"/>
    <w:tmpl w:val="8C08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5E763B"/>
    <w:multiLevelType w:val="multilevel"/>
    <w:tmpl w:val="183C36E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" w15:restartNumberingAfterBreak="0">
    <w:nsid w:val="5B4109A9"/>
    <w:multiLevelType w:val="multilevel"/>
    <w:tmpl w:val="791ED93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5FF74F23"/>
    <w:multiLevelType w:val="hybridMultilevel"/>
    <w:tmpl w:val="7206D750"/>
    <w:lvl w:ilvl="0" w:tplc="D68E9D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2488837">
    <w:abstractNumId w:val="3"/>
  </w:num>
  <w:num w:numId="2" w16cid:durableId="134682507">
    <w:abstractNumId w:val="6"/>
  </w:num>
  <w:num w:numId="3" w16cid:durableId="91096216">
    <w:abstractNumId w:val="1"/>
  </w:num>
  <w:num w:numId="4" w16cid:durableId="165563038">
    <w:abstractNumId w:val="5"/>
  </w:num>
  <w:num w:numId="5" w16cid:durableId="600333369">
    <w:abstractNumId w:val="4"/>
  </w:num>
  <w:num w:numId="6" w16cid:durableId="537737232">
    <w:abstractNumId w:val="0"/>
  </w:num>
  <w:num w:numId="7" w16cid:durableId="638153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69"/>
    <w:rsid w:val="00004119"/>
    <w:rsid w:val="000045E8"/>
    <w:rsid w:val="00012BDE"/>
    <w:rsid w:val="000349CA"/>
    <w:rsid w:val="00060D44"/>
    <w:rsid w:val="00076097"/>
    <w:rsid w:val="00080E33"/>
    <w:rsid w:val="000A1678"/>
    <w:rsid w:val="00107DFB"/>
    <w:rsid w:val="0012141A"/>
    <w:rsid w:val="0012738B"/>
    <w:rsid w:val="0012798D"/>
    <w:rsid w:val="00197443"/>
    <w:rsid w:val="001F54D9"/>
    <w:rsid w:val="001F587C"/>
    <w:rsid w:val="00262C12"/>
    <w:rsid w:val="00287E87"/>
    <w:rsid w:val="00293D97"/>
    <w:rsid w:val="002A066C"/>
    <w:rsid w:val="002A7221"/>
    <w:rsid w:val="002F58C5"/>
    <w:rsid w:val="002F6371"/>
    <w:rsid w:val="003213D5"/>
    <w:rsid w:val="0032498C"/>
    <w:rsid w:val="00326804"/>
    <w:rsid w:val="00341FC2"/>
    <w:rsid w:val="00346044"/>
    <w:rsid w:val="00347C44"/>
    <w:rsid w:val="003617F4"/>
    <w:rsid w:val="00366624"/>
    <w:rsid w:val="00381DC1"/>
    <w:rsid w:val="00387068"/>
    <w:rsid w:val="0039698F"/>
    <w:rsid w:val="003A1CED"/>
    <w:rsid w:val="003B10D8"/>
    <w:rsid w:val="003B68C3"/>
    <w:rsid w:val="00405E70"/>
    <w:rsid w:val="00423C06"/>
    <w:rsid w:val="00441F99"/>
    <w:rsid w:val="00465C90"/>
    <w:rsid w:val="004D540A"/>
    <w:rsid w:val="004D5E58"/>
    <w:rsid w:val="004E518E"/>
    <w:rsid w:val="004F76F5"/>
    <w:rsid w:val="00507DA7"/>
    <w:rsid w:val="005130BF"/>
    <w:rsid w:val="00522D85"/>
    <w:rsid w:val="0053459E"/>
    <w:rsid w:val="00561B14"/>
    <w:rsid w:val="00576EEA"/>
    <w:rsid w:val="005A0B46"/>
    <w:rsid w:val="0060032F"/>
    <w:rsid w:val="00610C4E"/>
    <w:rsid w:val="00671AFE"/>
    <w:rsid w:val="00671F18"/>
    <w:rsid w:val="006726BA"/>
    <w:rsid w:val="00680062"/>
    <w:rsid w:val="00691201"/>
    <w:rsid w:val="0069201B"/>
    <w:rsid w:val="006B38F6"/>
    <w:rsid w:val="006D1271"/>
    <w:rsid w:val="006D2D43"/>
    <w:rsid w:val="006D7040"/>
    <w:rsid w:val="006F6528"/>
    <w:rsid w:val="00711E79"/>
    <w:rsid w:val="00721262"/>
    <w:rsid w:val="007322A4"/>
    <w:rsid w:val="00772FB6"/>
    <w:rsid w:val="0078367C"/>
    <w:rsid w:val="00784653"/>
    <w:rsid w:val="0079102E"/>
    <w:rsid w:val="00796DF6"/>
    <w:rsid w:val="007D26F9"/>
    <w:rsid w:val="007D7EFB"/>
    <w:rsid w:val="007E4C41"/>
    <w:rsid w:val="007F2CEE"/>
    <w:rsid w:val="0082463D"/>
    <w:rsid w:val="00851512"/>
    <w:rsid w:val="00867EE2"/>
    <w:rsid w:val="00870825"/>
    <w:rsid w:val="00873EB8"/>
    <w:rsid w:val="00881790"/>
    <w:rsid w:val="00882D01"/>
    <w:rsid w:val="008A5EF3"/>
    <w:rsid w:val="008A77DD"/>
    <w:rsid w:val="008D644F"/>
    <w:rsid w:val="00903274"/>
    <w:rsid w:val="009107B2"/>
    <w:rsid w:val="00924D49"/>
    <w:rsid w:val="00951609"/>
    <w:rsid w:val="00953E87"/>
    <w:rsid w:val="00955204"/>
    <w:rsid w:val="00960940"/>
    <w:rsid w:val="00984027"/>
    <w:rsid w:val="00984E5F"/>
    <w:rsid w:val="00993C2D"/>
    <w:rsid w:val="00997B89"/>
    <w:rsid w:val="009A28D4"/>
    <w:rsid w:val="009E4B42"/>
    <w:rsid w:val="00A4600D"/>
    <w:rsid w:val="00A479AA"/>
    <w:rsid w:val="00A655BD"/>
    <w:rsid w:val="00A76447"/>
    <w:rsid w:val="00AC52F1"/>
    <w:rsid w:val="00AF79F9"/>
    <w:rsid w:val="00B37E8E"/>
    <w:rsid w:val="00B54669"/>
    <w:rsid w:val="00B553BA"/>
    <w:rsid w:val="00B83FB5"/>
    <w:rsid w:val="00B96AB5"/>
    <w:rsid w:val="00BA59C4"/>
    <w:rsid w:val="00BB7FB3"/>
    <w:rsid w:val="00BE7047"/>
    <w:rsid w:val="00C0140A"/>
    <w:rsid w:val="00C202F9"/>
    <w:rsid w:val="00C21898"/>
    <w:rsid w:val="00C3446A"/>
    <w:rsid w:val="00C94B75"/>
    <w:rsid w:val="00CC2781"/>
    <w:rsid w:val="00CC4795"/>
    <w:rsid w:val="00D058AD"/>
    <w:rsid w:val="00D43E10"/>
    <w:rsid w:val="00D451AC"/>
    <w:rsid w:val="00D70D1D"/>
    <w:rsid w:val="00D843D2"/>
    <w:rsid w:val="00D95457"/>
    <w:rsid w:val="00D97B05"/>
    <w:rsid w:val="00DA3751"/>
    <w:rsid w:val="00DB313C"/>
    <w:rsid w:val="00DB5C9F"/>
    <w:rsid w:val="00DF6875"/>
    <w:rsid w:val="00E02144"/>
    <w:rsid w:val="00E07D14"/>
    <w:rsid w:val="00E20566"/>
    <w:rsid w:val="00E2486C"/>
    <w:rsid w:val="00E26BF6"/>
    <w:rsid w:val="00E30F87"/>
    <w:rsid w:val="00E40139"/>
    <w:rsid w:val="00E468A6"/>
    <w:rsid w:val="00E50D67"/>
    <w:rsid w:val="00E806BC"/>
    <w:rsid w:val="00E857B1"/>
    <w:rsid w:val="00EC1349"/>
    <w:rsid w:val="00ED3928"/>
    <w:rsid w:val="00EE3E4F"/>
    <w:rsid w:val="00F054B4"/>
    <w:rsid w:val="00F26768"/>
    <w:rsid w:val="00F53BE5"/>
    <w:rsid w:val="00F710E1"/>
    <w:rsid w:val="00F711D2"/>
    <w:rsid w:val="00F92008"/>
    <w:rsid w:val="00F92568"/>
    <w:rsid w:val="00FB05EC"/>
    <w:rsid w:val="00FB560A"/>
    <w:rsid w:val="00FC0550"/>
    <w:rsid w:val="00FC09D5"/>
    <w:rsid w:val="00FF52AB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ED32"/>
  <w15:chartTrackingRefBased/>
  <w15:docId w15:val="{DD3D1E52-3AFD-4A10-9449-EA6E639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6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546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54669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C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D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0712D619D914E4997888B351B1D6144" ma:contentTypeVersion="18" ma:contentTypeDescription="สร้างเอกสารใหม่" ma:contentTypeScope="" ma:versionID="baac3b0d7a9ca2e93d6873d37c507ff8">
  <xsd:schema xmlns:xsd="http://www.w3.org/2001/XMLSchema" xmlns:xs="http://www.w3.org/2001/XMLSchema" xmlns:p="http://schemas.microsoft.com/office/2006/metadata/properties" xmlns:ns2="cbb80716-96e7-43f8-9c3a-fe96cd5b4002" xmlns:ns3="7e0dc348-9388-40f3-ae96-e5b61f0300fa" targetNamespace="http://schemas.microsoft.com/office/2006/metadata/properties" ma:root="true" ma:fieldsID="2687f882e388e54d304e5dbeb246ea48" ns2:_="" ns3:_="">
    <xsd:import namespace="cbb80716-96e7-43f8-9c3a-fe96cd5b4002"/>
    <xsd:import namespace="7e0dc348-9388-40f3-ae96-e5b61f03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0716-96e7-43f8-9c3a-fe96cd5b4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46ab3c0-9aa0-433c-9274-b865a251c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c348-9388-40f3-ae96-e5b61f03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c33ea9-0a19-4ac3-93b9-da242a2407a6}" ma:internalName="TaxCatchAll" ma:showField="CatchAllData" ma:web="7e0dc348-9388-40f3-ae96-e5b61f03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0716-96e7-43f8-9c3a-fe96cd5b4002">
      <Terms xmlns="http://schemas.microsoft.com/office/infopath/2007/PartnerControls"/>
    </lcf76f155ced4ddcb4097134ff3c332f>
    <TaxCatchAll xmlns="7e0dc348-9388-40f3-ae96-e5b61f0300fa" xsi:nil="true"/>
  </documentManagement>
</p:properties>
</file>

<file path=customXml/itemProps1.xml><?xml version="1.0" encoding="utf-8"?>
<ds:datastoreItem xmlns:ds="http://schemas.openxmlformats.org/officeDocument/2006/customXml" ds:itemID="{B0AE62EC-20F4-4613-A143-55C7469B4DDB}"/>
</file>

<file path=customXml/itemProps2.xml><?xml version="1.0" encoding="utf-8"?>
<ds:datastoreItem xmlns:ds="http://schemas.openxmlformats.org/officeDocument/2006/customXml" ds:itemID="{C73266DE-7B00-40B9-A03F-252CDB3243FE}"/>
</file>

<file path=customXml/itemProps3.xml><?xml version="1.0" encoding="utf-8"?>
<ds:datastoreItem xmlns:ds="http://schemas.openxmlformats.org/officeDocument/2006/customXml" ds:itemID="{9BB7EAF2-A176-4331-B1BD-D93E2F23D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28</cp:revision>
  <cp:lastPrinted>2024-05-01T12:21:00Z</cp:lastPrinted>
  <dcterms:created xsi:type="dcterms:W3CDTF">2024-05-03T03:23:00Z</dcterms:created>
  <dcterms:modified xsi:type="dcterms:W3CDTF">2024-05-03T03:56:00Z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0x01010060712D619D914E4997888B351B1D6144</vt:lpwstr>
  </property>
</Properties>
</file>